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840B2" w14:textId="77777777" w:rsidR="00A95352" w:rsidRPr="000511B8" w:rsidRDefault="00A95352" w:rsidP="00A95352">
      <w:pPr>
        <w:tabs>
          <w:tab w:val="left" w:pos="3780"/>
        </w:tabs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E4A3A"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52C88DAC" wp14:editId="72EFF438">
            <wp:simplePos x="0" y="0"/>
            <wp:positionH relativeFrom="column">
              <wp:posOffset>-85725</wp:posOffset>
            </wp:positionH>
            <wp:positionV relativeFrom="paragraph">
              <wp:posOffset>-319776</wp:posOffset>
            </wp:positionV>
            <wp:extent cx="542925" cy="571500"/>
            <wp:effectExtent l="0" t="0" r="9525" b="0"/>
            <wp:wrapNone/>
            <wp:docPr id="58" name="รูปภาพ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11B8"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14:paraId="6CC6D3B0" w14:textId="6AD09384" w:rsidR="00A95352" w:rsidRPr="007E4A3A" w:rsidRDefault="00A95352" w:rsidP="00A95352">
      <w:pPr>
        <w:tabs>
          <w:tab w:val="left" w:pos="3780"/>
        </w:tabs>
        <w:ind w:right="-186"/>
        <w:rPr>
          <w:rFonts w:ascii="TH SarabunIT๙" w:hAnsi="TH SarabunIT๙" w:cs="TH SarabunIT๙"/>
          <w:sz w:val="32"/>
          <w:szCs w:val="32"/>
          <w:u w:val="dotted"/>
        </w:rPr>
      </w:pP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งาน</w:t>
      </w:r>
      <w:r w:rsidRPr="007E4A3A">
        <w:rPr>
          <w:rFonts w:ascii="TH SarabunIT๙" w:hAnsi="TH SarabunIT๙" w:cs="TH SarabunIT๙" w:hint="cs"/>
          <w:sz w:val="32"/>
          <w:szCs w:val="32"/>
          <w:u w:val="dotted"/>
          <w:cs/>
        </w:rPr>
        <w:t>นิติการ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สำนักงานปลัด  องค์การบริหารส่วนตำบลควนขนุน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</w:t>
      </w:r>
      <w:r w:rsidRPr="00A95352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 xml:space="preserve">.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7E4A3A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</w:p>
    <w:p w14:paraId="22B3FDC7" w14:textId="061FE7BD" w:rsidR="00A95352" w:rsidRPr="007E4A3A" w:rsidRDefault="00A95352" w:rsidP="00A95352">
      <w:pPr>
        <w:tabs>
          <w:tab w:val="left" w:pos="3780"/>
        </w:tabs>
        <w:ind w:right="-186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proofErr w:type="spellStart"/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พท</w:t>
      </w:r>
      <w:proofErr w:type="spellEnd"/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๗๒๐๐๑/</w:t>
      </w:r>
      <w:r w:rsidR="001616C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3D394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511B8">
        <w:rPr>
          <w:rFonts w:ascii="TH SarabunIT๙" w:hAnsi="TH SarabunIT๙" w:cs="TH SarabunIT๙" w:hint="cs"/>
          <w:sz w:val="32"/>
          <w:szCs w:val="32"/>
          <w:u w:val="dotted"/>
          <w:cs/>
        </w:rPr>
        <w:t>20</w:t>
      </w:r>
      <w:r w:rsidR="003D394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7E4A3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เมษายน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  ๒๕๖</w:t>
      </w:r>
      <w:r w:rsidR="009A1F74">
        <w:rPr>
          <w:rFonts w:ascii="TH SarabunIT๙" w:hAnsi="TH SarabunIT๙" w:cs="TH SarabunIT๙"/>
          <w:sz w:val="32"/>
          <w:szCs w:val="32"/>
          <w:u w:val="dotted"/>
        </w:rPr>
        <w:t>5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A95352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657CCD7B" w14:textId="56279AA1" w:rsidR="00A95352" w:rsidRDefault="00A95352" w:rsidP="00A95352">
      <w:pPr>
        <w:tabs>
          <w:tab w:val="left" w:pos="3780"/>
        </w:tabs>
        <w:ind w:left="567" w:right="-144" w:hanging="567"/>
        <w:rPr>
          <w:rFonts w:ascii="TH SarabunIT๙" w:hAnsi="TH SarabunIT๙" w:cs="TH SarabunIT๙"/>
          <w:sz w:val="32"/>
          <w:szCs w:val="32"/>
          <w:u w:val="dotted"/>
        </w:rPr>
      </w:pPr>
      <w:r w:rsidRPr="007E4A3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E4A3A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ผล</w:t>
      </w:r>
      <w:bookmarkStart w:id="0" w:name="_Hlk43386751"/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การประเมินคุณธรรมและความโปร่งใสในการดำเนินการของหน่วยงาน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ของ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A95352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</w:p>
    <w:p w14:paraId="6E1B7210" w14:textId="0FE514C6" w:rsidR="00A95352" w:rsidRPr="007E4A3A" w:rsidRDefault="00A95352" w:rsidP="00A95352">
      <w:pPr>
        <w:tabs>
          <w:tab w:val="left" w:pos="3780"/>
        </w:tabs>
        <w:ind w:left="567" w:right="-144" w:hanging="567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ควนขนุน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ประจำปี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 xml:space="preserve">งบประมาณ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พ.ศ. 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>256</w:t>
      </w:r>
      <w:bookmarkEnd w:id="0"/>
      <w:r w:rsidR="009A1F74">
        <w:rPr>
          <w:rFonts w:ascii="TH SarabunIT๙" w:hAnsi="TH SarabunIT๙" w:cs="TH SarabunIT๙" w:hint="cs"/>
          <w:sz w:val="32"/>
          <w:szCs w:val="32"/>
          <w:u w:val="dotted"/>
          <w:cs/>
        </w:rPr>
        <w:t>4</w:t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7E4A3A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Pr="00A95352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</w:p>
    <w:p w14:paraId="2DF3C78D" w14:textId="77777777" w:rsidR="00A95352" w:rsidRDefault="00A95352" w:rsidP="00A95352">
      <w:pPr>
        <w:tabs>
          <w:tab w:val="left" w:pos="3780"/>
        </w:tabs>
        <w:spacing w:before="240"/>
        <w:ind w:right="-187"/>
        <w:rPr>
          <w:rFonts w:ascii="TH SarabunIT๙" w:hAnsi="TH SarabunIT๙" w:cs="TH SarabunIT๙"/>
          <w:sz w:val="32"/>
          <w:szCs w:val="32"/>
        </w:rPr>
      </w:pPr>
      <w:r w:rsidRPr="007E4A3A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90865" wp14:editId="1043F4DE">
                <wp:simplePos x="0" y="0"/>
                <wp:positionH relativeFrom="column">
                  <wp:posOffset>0</wp:posOffset>
                </wp:positionH>
                <wp:positionV relativeFrom="paragraph">
                  <wp:posOffset>60960</wp:posOffset>
                </wp:positionV>
                <wp:extent cx="6057900" cy="0"/>
                <wp:effectExtent l="5715" t="10795" r="13335" b="8255"/>
                <wp:wrapNone/>
                <wp:docPr id="54" name="ตัวเชื่อมต่อตรง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2EA77F3" id="ตัวเชื่อมต่อตรง 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8pt" to="477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"/>
            </w:pict>
          </mc:Fallback>
        </mc:AlternateContent>
      </w:r>
      <w:r w:rsidRPr="007E4A3A">
        <w:rPr>
          <w:rFonts w:ascii="TH SarabunIT๙" w:hAnsi="TH SarabunIT๙" w:cs="TH SarabunIT๙"/>
          <w:sz w:val="32"/>
          <w:szCs w:val="32"/>
          <w:cs/>
        </w:rPr>
        <w:t>เรียน  นายกองค์การบริหารส่วนตำบลควนขนุน</w:t>
      </w:r>
    </w:p>
    <w:p w14:paraId="7C3B29E3" w14:textId="77777777" w:rsidR="00A95352" w:rsidRPr="007E4A3A" w:rsidRDefault="00A95352" w:rsidP="00A95352">
      <w:pPr>
        <w:spacing w:before="120"/>
        <w:ind w:right="-187" w:firstLine="720"/>
        <w:rPr>
          <w:rFonts w:ascii="TH SarabunIT๙" w:hAnsi="TH SarabunIT๙" w:cs="TH SarabunIT๙"/>
          <w:sz w:val="32"/>
          <w:szCs w:val="32"/>
        </w:rPr>
      </w:pPr>
      <w:r w:rsidRPr="00501F3D">
        <w:rPr>
          <w:rFonts w:ascii="TH SarabunIT๙" w:hAnsi="TH SarabunIT๙" w:cs="TH SarabunIT๙" w:hint="cs"/>
          <w:b/>
          <w:bCs/>
          <w:sz w:val="32"/>
          <w:szCs w:val="32"/>
          <w:cs/>
        </w:rPr>
        <w:t>1. เรื่องเดิม</w:t>
      </w:r>
    </w:p>
    <w:p w14:paraId="04C2D61D" w14:textId="713FC28A" w:rsidR="00A95352" w:rsidRDefault="00A95352" w:rsidP="00A95352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7E4A3A">
        <w:rPr>
          <w:rFonts w:ascii="TH SarabunIT๙" w:hAnsi="TH SarabunIT๙" w:cs="TH SarabunIT๙"/>
          <w:sz w:val="32"/>
          <w:szCs w:val="32"/>
          <w:cs/>
        </w:rPr>
        <w:tab/>
      </w:r>
      <w:r w:rsidRPr="007E4A3A">
        <w:rPr>
          <w:rFonts w:ascii="TH SarabunIT๙" w:hAnsi="TH SarabunIT๙" w:cs="TH SarabunIT๙" w:hint="cs"/>
          <w:sz w:val="32"/>
          <w:szCs w:val="32"/>
          <w:cs/>
        </w:rPr>
        <w:t xml:space="preserve">ตามที่ </w:t>
      </w:r>
      <w:r w:rsidRPr="007E4A3A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งานนิติการ </w:t>
      </w:r>
      <w:r w:rsidRPr="007E4A3A">
        <w:rPr>
          <w:rFonts w:ascii="TH SarabunIT๙" w:hAnsi="TH SarabunIT๙" w:cs="TH SarabunIT๙" w:hint="cs"/>
          <w:sz w:val="32"/>
          <w:szCs w:val="32"/>
          <w:cs/>
        </w:rPr>
        <w:t>สำนักงานปลัด องค์การบริหารส่วนตำบลควนขนุน 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มีบันทึกข้อความ ที่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72001/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101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กุมภาพันธ์  2565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1F3D">
        <w:rPr>
          <w:rFonts w:ascii="TH SarabunIT๙" w:hAnsi="TH SarabunIT๙" w:cs="TH SarabunIT๙"/>
          <w:sz w:val="32"/>
          <w:szCs w:val="32"/>
          <w:cs/>
        </w:rPr>
        <w:t>การ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แต่งตั้งคณะทำงานเพื่อสนับสนุนการ</w:t>
      </w:r>
      <w:r w:rsidRPr="00501F3D">
        <w:rPr>
          <w:rFonts w:ascii="TH SarabunIT๙" w:hAnsi="TH SarabunIT๙" w:cs="TH SarabunIT๙"/>
          <w:sz w:val="32"/>
          <w:szCs w:val="32"/>
          <w:cs/>
        </w:rPr>
        <w:t>ประเมินคุณธรรมและความโปร่งใสในการดำเนินการของหน่วยงานขององค์การบริหารส่วนตำบลควนขนุน ประจำปีงบประมาณ  พ.ศ. 256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โดยแจ้งให้ทุกแผนงานเตรียมข้อมูลจำนวนจำนวน ผู้มีส่วนได้เสียภายใน การนำเข้าข้อมูล</w:t>
      </w:r>
      <w:r w:rsidRPr="00501F3D">
        <w:rPr>
          <w:rFonts w:ascii="TH SarabunIT๙" w:hAnsi="TH SarabunIT๙" w:cs="TH SarabunIT๙"/>
          <w:sz w:val="32"/>
          <w:szCs w:val="32"/>
          <w:cs/>
        </w:rPr>
        <w:t>ผู้มีส่วนได้เสียภาย</w:t>
      </w:r>
      <w:r>
        <w:rPr>
          <w:rFonts w:ascii="TH SarabunIT๙" w:hAnsi="TH SarabunIT๙" w:cs="TH SarabunIT๙" w:hint="cs"/>
          <w:sz w:val="32"/>
          <w:szCs w:val="32"/>
          <w:cs/>
        </w:rPr>
        <w:t>นอก และการเตรียมข้อมูลสาธารณะของหน่วยงานและการยืนยันข้อมูลโดยผู้บริหาร ความละเอียดแจ้งแล้วนั้น</w:t>
      </w:r>
      <w:r w:rsidRPr="007E4A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9CD8B2" w14:textId="77777777" w:rsidR="00A95352" w:rsidRPr="00501F3D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01F3D">
        <w:rPr>
          <w:rFonts w:ascii="TH SarabunIT๙" w:hAnsi="TH SarabunIT๙" w:cs="TH SarabunIT๙" w:hint="cs"/>
          <w:b/>
          <w:bCs/>
          <w:sz w:val="32"/>
          <w:szCs w:val="32"/>
          <w:cs/>
        </w:rPr>
        <w:t>2. ข้อเท็จจริง</w:t>
      </w:r>
    </w:p>
    <w:p w14:paraId="39320D6A" w14:textId="77777777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ตามแบบตรวจการเปิดเผยข้อมูลสาธารณะ (</w:t>
      </w:r>
      <w:r>
        <w:rPr>
          <w:rFonts w:ascii="TH SarabunIT๙" w:hAnsi="TH SarabunIT๙" w:cs="TH SarabunIT๙"/>
          <w:sz w:val="32"/>
          <w:szCs w:val="32"/>
        </w:rPr>
        <w:t>OIT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) ข้อ 042 </w:t>
      </w:r>
      <w:r w:rsidRPr="00501F3D">
        <w:rPr>
          <w:rFonts w:ascii="TH SarabunIT๙" w:hAnsi="TH SarabunIT๙" w:cs="TH SarabunIT๙"/>
          <w:sz w:val="32"/>
          <w:szCs w:val="32"/>
          <w:cs/>
        </w:rPr>
        <w:t>มาตรการส่งเสริมคุณธรรมและความโปร่งใสภายในหน่วยงาน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มีองค์ประกอบด้านข้อมูล กล่าวคือ</w:t>
      </w:r>
    </w:p>
    <w:p w14:paraId="503972CC" w14:textId="3139BF94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แสดงการวิเคราะห์ผลการประเมินคุณธรรมและความโปร่งใสในการดำเนินงานของหน่วยงานภาครัฐ ในปี พ.ศ. 256</w:t>
      </w:r>
      <w:r w:rsidR="001616C5">
        <w:rPr>
          <w:rFonts w:ascii="TH SarabunIT๙" w:hAnsi="TH SarabunIT๙" w:cs="TH SarabunIT๙" w:hint="cs"/>
          <w:sz w:val="32"/>
          <w:szCs w:val="32"/>
          <w:cs/>
        </w:rPr>
        <w:t>4</w:t>
      </w:r>
    </w:p>
    <w:p w14:paraId="46F5ED67" w14:textId="77777777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มีข้อมูลรายละเอียดการวิเคราะห์ เช่น ประเด็นที่เป็นข้อบกพร่องหรือจุดอ่อนที่จะต้องแก้ไขโดย</w:t>
      </w:r>
      <w:r w:rsidRPr="000511B8">
        <w:rPr>
          <w:rFonts w:ascii="TH SarabunIT๙" w:hAnsi="TH SarabunIT๙" w:cs="TH SarabunIT๙" w:hint="cs"/>
          <w:spacing w:val="-4"/>
          <w:sz w:val="32"/>
          <w:szCs w:val="32"/>
          <w:cs/>
        </w:rPr>
        <w:t>เร่งด่วน ประเด็นที่จะต้องพิจารณาให้ดีขึ้น แนวทางการนำผลการวิเคราะห์ไปสู่การปฏิบัติของหน่วยงาน เป็นต้น</w:t>
      </w:r>
    </w:p>
    <w:p w14:paraId="63A15478" w14:textId="77777777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มีมาตรการเพื่อขับเคลื่อนการส่งเสริมคุณธรรมและความโปร่งใสภายในหน่วยงานให้ดีขึ้น ซึ่งสอดคล้องตามผลการวิเคราะห์ โดยมีรายละเอียดต่างๆ เช่น การกำหนดผู้รับผิดชอบหรือผู้ที่เกี่ยวข้อง การกำหนดขั้นตอนหรือวิธีการปฏิบัติและการรายงานผล เป็นต้น  พร้อมทั้งนำไฟล์เอกสารเปิดเผยข้อมูลทางหน้า </w:t>
      </w:r>
      <w:r>
        <w:rPr>
          <w:rFonts w:ascii="TH SarabunIT๙" w:hAnsi="TH SarabunIT๙" w:cs="TH SarabunIT๙"/>
          <w:sz w:val="32"/>
          <w:szCs w:val="32"/>
        </w:rPr>
        <w:t xml:space="preserve">website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หลักของหน่วยงาน เพื่อใช้ในการเชื่อมโยง </w:t>
      </w:r>
      <w:r>
        <w:rPr>
          <w:rFonts w:ascii="TH SarabunIT๙" w:hAnsi="TH SarabunIT๙" w:cs="TH SarabunIT๙"/>
          <w:sz w:val="32"/>
          <w:szCs w:val="32"/>
        </w:rPr>
        <w:t xml:space="preserve">URL </w:t>
      </w:r>
      <w:r>
        <w:rPr>
          <w:rFonts w:ascii="TH SarabunIT๙" w:hAnsi="TH SarabunIT๙" w:cs="TH SarabunIT๙" w:hint="cs"/>
          <w:sz w:val="32"/>
          <w:szCs w:val="32"/>
          <w:cs/>
        </w:rPr>
        <w:t>ไปสู่แหล่งที่อยู่ของข้อมูลนั้นๆ ในการตอบแบบสำรวจการเปิดเผยข้อมูลสาธารณะต่อไป</w:t>
      </w:r>
    </w:p>
    <w:p w14:paraId="133B50F9" w14:textId="77777777" w:rsidR="00A95352" w:rsidRDefault="00A95352" w:rsidP="00A95352">
      <w:pPr>
        <w:spacing w:before="12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2E79">
        <w:rPr>
          <w:rFonts w:ascii="TH SarabunIT๙" w:hAnsi="TH SarabunIT๙" w:cs="TH SarabunIT๙" w:hint="cs"/>
          <w:b/>
          <w:bCs/>
          <w:sz w:val="32"/>
          <w:szCs w:val="32"/>
          <w:cs/>
        </w:rPr>
        <w:t>3. ข้อเสนอ/ข้อพิจารณา</w:t>
      </w:r>
    </w:p>
    <w:p w14:paraId="659E1521" w14:textId="77777777" w:rsidR="00A95352" w:rsidRDefault="00A95352" w:rsidP="00A95352">
      <w:pPr>
        <w:spacing w:line="0" w:lineRule="atLeast"/>
        <w:rPr>
          <w:rFonts w:ascii="TH SarabunIT๙" w:hAnsi="TH SarabunIT๙" w:cs="TH SarabunIT๙"/>
          <w:sz w:val="32"/>
          <w:szCs w:val="32"/>
          <w:cs/>
        </w:rPr>
      </w:pPr>
      <w:r w:rsidRPr="007E4A3A">
        <w:rPr>
          <w:rFonts w:ascii="TH SarabunIT๙" w:hAnsi="TH SarabunIT๙" w:cs="TH SarabunIT๙"/>
          <w:sz w:val="32"/>
          <w:szCs w:val="32"/>
        </w:rPr>
        <w:tab/>
      </w:r>
      <w:r w:rsidRPr="007E4A3A">
        <w:rPr>
          <w:rFonts w:ascii="TH SarabunIT๙" w:hAnsi="TH SarabunIT๙" w:cs="TH SarabunIT๙"/>
          <w:sz w:val="32"/>
          <w:szCs w:val="32"/>
          <w:cs/>
        </w:rPr>
        <w:t xml:space="preserve"> 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ทราบ และเห็นควรแจ้งประชาสัมพันธ์ทุกกองทราบ พร้อมเผยแพร่ผ่านทางเว็บไซต์ </w:t>
      </w:r>
      <w:hyperlink r:id="rId8" w:history="1">
        <w:r w:rsidRPr="004200EF">
          <w:rPr>
            <w:rStyle w:val="a3"/>
            <w:rFonts w:ascii="TH SarabunIT๙" w:hAnsi="TH SarabunIT๙" w:cs="TH SarabunIT๙"/>
            <w:sz w:val="32"/>
            <w:szCs w:val="32"/>
          </w:rPr>
          <w:t>http://www.khunkhanun.go.th/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ต่อไป</w:t>
      </w:r>
    </w:p>
    <w:p w14:paraId="7C9D876C" w14:textId="77777777" w:rsidR="00A95352" w:rsidRPr="00A92E79" w:rsidRDefault="00A95352" w:rsidP="00A95352">
      <w:pPr>
        <w:spacing w:line="0" w:lineRule="atLeast"/>
        <w:rPr>
          <w:rFonts w:ascii="TH SarabunIT๙" w:hAnsi="TH SarabunIT๙" w:cs="TH SarabunIT๙"/>
          <w:sz w:val="32"/>
          <w:szCs w:val="32"/>
          <w:cs/>
        </w:rPr>
      </w:pPr>
    </w:p>
    <w:p w14:paraId="426144C7" w14:textId="12027A11" w:rsidR="00A95352" w:rsidRPr="007E4A3A" w:rsidRDefault="005A0A6C" w:rsidP="00A95352">
      <w:pPr>
        <w:spacing w:line="0" w:lineRule="atLeas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54219C83" wp14:editId="5C2D2D4E">
            <wp:simplePos x="0" y="0"/>
            <wp:positionH relativeFrom="column">
              <wp:posOffset>2432743</wp:posOffset>
            </wp:positionH>
            <wp:positionV relativeFrom="paragraph">
              <wp:posOffset>160655</wp:posOffset>
            </wp:positionV>
            <wp:extent cx="1285240" cy="55626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25" t="34915" r="34378" b="48227"/>
                    <a:stretch/>
                  </pic:blipFill>
                  <pic:spPr bwMode="auto">
                    <a:xfrm>
                      <a:off x="0" y="0"/>
                      <a:ext cx="1285240" cy="55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985A97" w14:textId="641B9A7C" w:rsidR="00A95352" w:rsidRPr="007E4A3A" w:rsidRDefault="00A95352" w:rsidP="00A95352">
      <w:pPr>
        <w:spacing w:line="0" w:lineRule="atLeast"/>
        <w:rPr>
          <w:rFonts w:ascii="TH SarabunIT๙" w:hAnsi="TH SarabunIT๙" w:cs="TH SarabunIT๙"/>
          <w:sz w:val="32"/>
          <w:szCs w:val="32"/>
        </w:rPr>
      </w:pPr>
    </w:p>
    <w:p w14:paraId="77D81397" w14:textId="76A4421D" w:rsidR="00A95352" w:rsidRPr="007E4A3A" w:rsidRDefault="00A95352" w:rsidP="00A95352">
      <w:pPr>
        <w:rPr>
          <w:rFonts w:ascii="TH SarabunIT๙" w:hAnsi="TH SarabunIT๙" w:cs="TH SarabunIT๙"/>
          <w:sz w:val="32"/>
          <w:szCs w:val="32"/>
        </w:rPr>
      </w:pPr>
      <w:r w:rsidRPr="007E4A3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</w:t>
      </w:r>
      <w:r w:rsidRPr="007E4A3A">
        <w:rPr>
          <w:rFonts w:ascii="TH SarabunIT๙" w:hAnsi="TH SarabunIT๙" w:cs="TH SarabunIT๙"/>
          <w:sz w:val="32"/>
          <w:szCs w:val="32"/>
          <w:cs/>
        </w:rPr>
        <w:t>(นางสาว</w:t>
      </w:r>
      <w:r w:rsidRPr="007E4A3A">
        <w:rPr>
          <w:rFonts w:ascii="TH SarabunIT๙" w:hAnsi="TH SarabunIT๙" w:cs="TH SarabunIT๙" w:hint="cs"/>
          <w:sz w:val="32"/>
          <w:szCs w:val="32"/>
          <w:cs/>
        </w:rPr>
        <w:t>ภรณ์พรรณ  บุญเผือก</w:t>
      </w:r>
      <w:r w:rsidRPr="007E4A3A">
        <w:rPr>
          <w:rFonts w:ascii="TH SarabunIT๙" w:hAnsi="TH SarabunIT๙" w:cs="TH SarabunIT๙"/>
          <w:sz w:val="32"/>
          <w:szCs w:val="32"/>
          <w:cs/>
        </w:rPr>
        <w:t>)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46"/>
        <w:gridCol w:w="4804"/>
      </w:tblGrid>
      <w:tr w:rsidR="00A95352" w:rsidRPr="007E4A3A" w14:paraId="3CA02991" w14:textId="77777777" w:rsidTr="00ED043D">
        <w:trPr>
          <w:trHeight w:val="767"/>
        </w:trPr>
        <w:tc>
          <w:tcPr>
            <w:tcW w:w="5546" w:type="dxa"/>
          </w:tcPr>
          <w:p w14:paraId="377485A9" w14:textId="79E970C7" w:rsidR="00A95352" w:rsidRPr="007E4A3A" w:rsidRDefault="00A95352" w:rsidP="00ED043D">
            <w:pPr>
              <w:ind w:left="1026" w:hanging="1026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E4A3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นิติกร</w:t>
            </w:r>
            <w:r w:rsidRPr="007E4A3A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ชำนาญการ</w:t>
            </w:r>
          </w:p>
          <w:p w14:paraId="0C387D57" w14:textId="6ED597CF" w:rsidR="00A95352" w:rsidRPr="007E4A3A" w:rsidRDefault="00A95352" w:rsidP="00ED04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04" w:type="dxa"/>
          </w:tcPr>
          <w:p w14:paraId="6E2D1705" w14:textId="2578B93D" w:rsidR="00A95352" w:rsidRPr="007E4A3A" w:rsidRDefault="00A95352" w:rsidP="00ED0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D8FF4B" w14:textId="4D865B78" w:rsidR="00A95352" w:rsidRPr="007E4A3A" w:rsidRDefault="00A95352" w:rsidP="00ED0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C6D069" w14:textId="48EFFF2F" w:rsidR="00A95352" w:rsidRPr="007E4A3A" w:rsidRDefault="00A95352" w:rsidP="00ED0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364921" w14:textId="3FAD11E6" w:rsidR="00A95352" w:rsidRPr="007E4A3A" w:rsidRDefault="00A95352" w:rsidP="00ED04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676A74" w14:textId="55AAEEA4" w:rsidR="00A95352" w:rsidRPr="007E4A3A" w:rsidRDefault="00A95352" w:rsidP="00A95352">
      <w:pPr>
        <w:rPr>
          <w:sz w:val="32"/>
          <w:szCs w:val="32"/>
        </w:rPr>
      </w:pPr>
      <w:r w:rsidRPr="007E4A3A">
        <w:rPr>
          <w:rFonts w:ascii="TH SarabunIT๙" w:hAnsi="TH SarabunIT๙" w:cs="TH SarabunIT๙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15AAF6" wp14:editId="0D04EF17">
                <wp:simplePos x="0" y="0"/>
                <wp:positionH relativeFrom="column">
                  <wp:posOffset>0</wp:posOffset>
                </wp:positionH>
                <wp:positionV relativeFrom="paragraph">
                  <wp:posOffset>154190</wp:posOffset>
                </wp:positionV>
                <wp:extent cx="2778760" cy="1696720"/>
                <wp:effectExtent l="0" t="0" r="21590" b="1778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8760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72629" w14:textId="7777777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หัวหน้าสำนักปลัด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</w:t>
                            </w:r>
                          </w:p>
                          <w:p w14:paraId="55FFE7A2" w14:textId="7BEC6515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 xml:space="preserve">........... </w:t>
                            </w:r>
                          </w:p>
                          <w:p w14:paraId="55660B8A" w14:textId="1571FD05" w:rsidR="00A95352" w:rsidRPr="00AA33B8" w:rsidRDefault="00A95352" w:rsidP="00A95352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ลงชื่อ............................................................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.............</w:t>
                            </w:r>
                          </w:p>
                          <w:p w14:paraId="46D5973B" w14:textId="77777777" w:rsidR="00A95352" w:rsidRPr="00AA33B8" w:rsidRDefault="00A95352" w:rsidP="00A95352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  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(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นา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งสาว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สุพัตรา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ชูกลิ่น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0B179412" w14:textId="77777777" w:rsidR="00A95352" w:rsidRPr="00AA33B8" w:rsidRDefault="00A95352" w:rsidP="00A95352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          หัวหน้าสำนักปลัด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26" type="#_x0000_t202" style="position:absolute;margin-left:0;margin-top:12.15pt;width:218.8pt;height:133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">
                <v:textbox>
                  <w:txbxContent>
                    <w:p w14:paraId="60772629" w14:textId="7777777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</w:t>
                      </w:r>
                      <w:r w:rsidRPr="00AA33B8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หัวหน้าสำนักปลัด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</w:t>
                      </w:r>
                    </w:p>
                    <w:p w14:paraId="55FFE7A2" w14:textId="7BEC6515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 xml:space="preserve">........... </w:t>
                      </w:r>
                    </w:p>
                    <w:p w14:paraId="55660B8A" w14:textId="1571FD05" w:rsidR="00A95352" w:rsidRPr="00AA33B8" w:rsidRDefault="00A95352" w:rsidP="00A95352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ลงชื่อ............................................................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.............</w:t>
                      </w:r>
                    </w:p>
                    <w:p w14:paraId="46D5973B" w14:textId="77777777" w:rsidR="00A95352" w:rsidRPr="00AA33B8" w:rsidRDefault="00A95352" w:rsidP="00A95352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  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(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นา</w:t>
                      </w:r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งสาว</w:t>
                      </w:r>
                      <w:proofErr w:type="spellStart"/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สุพัตรา</w:t>
                      </w:r>
                      <w:proofErr w:type="spellEnd"/>
                      <w:r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ชูกลิ่น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0B179412" w14:textId="77777777" w:rsidR="00A95352" w:rsidRPr="00AA33B8" w:rsidRDefault="00A95352" w:rsidP="00A95352">
                      <w:pPr>
                        <w:rPr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          หัวหน้าสำนักปลัด</w:t>
                      </w:r>
                    </w:p>
                  </w:txbxContent>
                </v:textbox>
              </v:shape>
            </w:pict>
          </mc:Fallback>
        </mc:AlternateContent>
      </w:r>
      <w:r w:rsidRPr="007E4A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5A85A" wp14:editId="4B676170">
                <wp:simplePos x="0" y="0"/>
                <wp:positionH relativeFrom="column">
                  <wp:posOffset>2777490</wp:posOffset>
                </wp:positionH>
                <wp:positionV relativeFrom="paragraph">
                  <wp:posOffset>161350</wp:posOffset>
                </wp:positionV>
                <wp:extent cx="2779395" cy="1696720"/>
                <wp:effectExtent l="0" t="0" r="20955" b="17780"/>
                <wp:wrapNone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9395" cy="169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6277" w14:textId="77777777" w:rsidR="00A95352" w:rsidRPr="00AA33B8" w:rsidRDefault="00A95352" w:rsidP="00A95352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ความเห็น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ปลัด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  <w:p w14:paraId="2FEC3E0E" w14:textId="7777777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...........................</w:t>
                            </w:r>
                          </w:p>
                          <w:p w14:paraId="15157C3A" w14:textId="72DB670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..........................</w:t>
                            </w:r>
                          </w:p>
                          <w:p w14:paraId="744B6814" w14:textId="71B7BA46" w:rsidR="00A95352" w:rsidRPr="00AA33B8" w:rsidRDefault="00A95352" w:rsidP="00A95352">
                            <w:pPr>
                              <w:spacing w:before="240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ลงชื่อ..............................................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  <w:t>...........................</w:t>
                            </w:r>
                          </w:p>
                          <w:p w14:paraId="0BE4AB26" w14:textId="77777777" w:rsidR="00A95352" w:rsidRPr="00AA33B8" w:rsidRDefault="00A95352" w:rsidP="00A95352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 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      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(นา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ย</w:t>
                            </w:r>
                            <w:proofErr w:type="spellStart"/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เศรษฐา</w:t>
                            </w:r>
                            <w:proofErr w:type="spellEnd"/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ชูดำ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E868939" w14:textId="77777777" w:rsidR="00A95352" w:rsidRPr="00AA33B8" w:rsidRDefault="00A95352" w:rsidP="00A95352">
                            <w:pPr>
                              <w:ind w:left="993" w:hanging="993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 xml:space="preserve">      ปลัด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color w:val="000000"/>
                                <w:sz w:val="30"/>
                                <w:szCs w:val="30"/>
                                <w:shd w:val="clear" w:color="auto" w:fill="FFFFFF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7" type="#_x0000_t202" style="position:absolute;margin-left:218.7pt;margin-top:12.7pt;width:218.85pt;height:1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">
                <v:textbox>
                  <w:txbxContent>
                    <w:p w14:paraId="40B66277" w14:textId="77777777" w:rsidR="00A95352" w:rsidRPr="00AA33B8" w:rsidRDefault="00A95352" w:rsidP="00A95352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ความเห็น</w:t>
                      </w:r>
                      <w:r w:rsidRPr="00AA33B8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ปลัด</w:t>
                      </w:r>
                      <w:r w:rsidRPr="00AA33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องค์การบริหารส่วนตำบลควนขนุน</w:t>
                      </w:r>
                    </w:p>
                    <w:p w14:paraId="2FEC3E0E" w14:textId="7777777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...........................</w:t>
                      </w:r>
                    </w:p>
                    <w:p w14:paraId="15157C3A" w14:textId="72DB670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..........................</w:t>
                      </w:r>
                    </w:p>
                    <w:p w14:paraId="744B6814" w14:textId="71B7BA46" w:rsidR="00A95352" w:rsidRPr="00AA33B8" w:rsidRDefault="00A95352" w:rsidP="00A95352">
                      <w:pPr>
                        <w:spacing w:before="240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ลงชื่อ..............................................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  <w:t>...........................</w:t>
                      </w:r>
                    </w:p>
                    <w:p w14:paraId="0BE4AB26" w14:textId="77777777" w:rsidR="00A95352" w:rsidRPr="00AA33B8" w:rsidRDefault="00A95352" w:rsidP="00A95352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 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      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(นา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ย</w:t>
                      </w:r>
                      <w:proofErr w:type="spellStart"/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เศรษฐา</w:t>
                      </w:r>
                      <w:proofErr w:type="spellEnd"/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ชูดำ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E868939" w14:textId="77777777" w:rsidR="00A95352" w:rsidRPr="00AA33B8" w:rsidRDefault="00A95352" w:rsidP="00A95352">
                      <w:pPr>
                        <w:ind w:left="993" w:hanging="993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 xml:space="preserve">      ปลัด</w:t>
                      </w:r>
                      <w:r w:rsidRPr="00AA33B8">
                        <w:rPr>
                          <w:rFonts w:ascii="TH SarabunIT๙" w:hAnsi="TH SarabunIT๙" w:cs="TH SarabunIT๙"/>
                          <w:color w:val="000000"/>
                          <w:sz w:val="30"/>
                          <w:szCs w:val="30"/>
                          <w:shd w:val="clear" w:color="auto" w:fill="FFFFFF"/>
                          <w:cs/>
                        </w:rPr>
                        <w:t>องค์การบริหารส่วนตำบลควนขนุน</w:t>
                      </w:r>
                    </w:p>
                  </w:txbxContent>
                </v:textbox>
              </v:shape>
            </w:pict>
          </mc:Fallback>
        </mc:AlternateContent>
      </w:r>
    </w:p>
    <w:p w14:paraId="056BC8A0" w14:textId="236720A5" w:rsidR="00A95352" w:rsidRPr="007E4A3A" w:rsidRDefault="005A0A6C" w:rsidP="00A95352">
      <w:pPr>
        <w:rPr>
          <w:sz w:val="32"/>
          <w:szCs w:val="32"/>
        </w:rPr>
      </w:pPr>
      <w:r w:rsidRPr="005A0A6C">
        <w:rPr>
          <w:noProof/>
        </w:rPr>
        <w:drawing>
          <wp:anchor distT="0" distB="0" distL="114300" distR="114300" simplePos="0" relativeHeight="251667456" behindDoc="0" locked="0" layoutInCell="1" allowOverlap="1" wp14:anchorId="5D2DAAE6" wp14:editId="465C185B">
            <wp:simplePos x="0" y="0"/>
            <wp:positionH relativeFrom="column">
              <wp:posOffset>3719195</wp:posOffset>
            </wp:positionH>
            <wp:positionV relativeFrom="paragraph">
              <wp:posOffset>176530</wp:posOffset>
            </wp:positionV>
            <wp:extent cx="1066800" cy="699770"/>
            <wp:effectExtent l="0" t="0" r="0" b="508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FC457F" w14:textId="1991E4D8" w:rsidR="00A95352" w:rsidRPr="007E4A3A" w:rsidRDefault="005A0A6C" w:rsidP="00A95352">
      <w:pPr>
        <w:rPr>
          <w:sz w:val="32"/>
          <w:szCs w:val="32"/>
        </w:rPr>
      </w:pPr>
      <w:r>
        <w:rPr>
          <w:rFonts w:ascii="TH SarabunIT๙" w:hAnsi="TH SarabunIT๙" w:cs="TH SarabunIT๙"/>
          <w:noProof/>
          <w:sz w:val="30"/>
          <w:szCs w:val="30"/>
        </w:rPr>
        <w:drawing>
          <wp:anchor distT="0" distB="0" distL="114300" distR="114300" simplePos="0" relativeHeight="251666432" behindDoc="1" locked="0" layoutInCell="1" allowOverlap="1" wp14:anchorId="43A6BF05" wp14:editId="1154F6D0">
            <wp:simplePos x="0" y="0"/>
            <wp:positionH relativeFrom="column">
              <wp:posOffset>906780</wp:posOffset>
            </wp:positionH>
            <wp:positionV relativeFrom="paragraph">
              <wp:posOffset>39370</wp:posOffset>
            </wp:positionV>
            <wp:extent cx="1003935" cy="450215"/>
            <wp:effectExtent l="0" t="0" r="5715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304"/>
                    <a:stretch/>
                  </pic:blipFill>
                  <pic:spPr bwMode="auto">
                    <a:xfrm>
                      <a:off x="0" y="0"/>
                      <a:ext cx="100393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02C26B" w14:textId="4FB5C8DC" w:rsidR="00A95352" w:rsidRPr="007E4A3A" w:rsidRDefault="00A95352" w:rsidP="00A95352">
      <w:pPr>
        <w:rPr>
          <w:sz w:val="32"/>
          <w:szCs w:val="32"/>
        </w:rPr>
      </w:pPr>
    </w:p>
    <w:p w14:paraId="4BE9864C" w14:textId="77777777" w:rsidR="00A95352" w:rsidRPr="007E4A3A" w:rsidRDefault="00A95352" w:rsidP="00A95352">
      <w:pPr>
        <w:rPr>
          <w:sz w:val="32"/>
          <w:szCs w:val="32"/>
        </w:rPr>
      </w:pPr>
    </w:p>
    <w:p w14:paraId="58D1DC29" w14:textId="77777777" w:rsidR="00A95352" w:rsidRPr="007E4A3A" w:rsidRDefault="00A95352" w:rsidP="00A9535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806D6" w14:textId="77777777" w:rsidR="00A95352" w:rsidRPr="007E4A3A" w:rsidRDefault="00A95352" w:rsidP="00A95352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14:paraId="172AEF79" w14:textId="30A3E550" w:rsidR="000511B8" w:rsidRDefault="005A0A6C" w:rsidP="00A95352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 w:hint="cs"/>
          <w:noProof/>
          <w:color w:val="FFFFFF" w:themeColor="background1"/>
          <w:sz w:val="30"/>
          <w:szCs w:val="30"/>
        </w:rPr>
        <w:drawing>
          <wp:anchor distT="0" distB="0" distL="114300" distR="114300" simplePos="0" relativeHeight="251668480" behindDoc="0" locked="0" layoutInCell="1" allowOverlap="1" wp14:anchorId="0AE2E976" wp14:editId="00F6C155">
            <wp:simplePos x="0" y="0"/>
            <wp:positionH relativeFrom="column">
              <wp:posOffset>2236470</wp:posOffset>
            </wp:positionH>
            <wp:positionV relativeFrom="paragraph">
              <wp:posOffset>749300</wp:posOffset>
            </wp:positionV>
            <wp:extent cx="1371600" cy="637540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352" w:rsidRPr="007E4A3A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037E2" wp14:editId="66D905C8">
                <wp:simplePos x="0" y="0"/>
                <wp:positionH relativeFrom="column">
                  <wp:posOffset>0</wp:posOffset>
                </wp:positionH>
                <wp:positionV relativeFrom="paragraph">
                  <wp:posOffset>188859</wp:posOffset>
                </wp:positionV>
                <wp:extent cx="5558790" cy="1872615"/>
                <wp:effectExtent l="0" t="0" r="22860" b="13335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8790" cy="187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ADE30" w14:textId="7777777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คำสั่งนายก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องค์การบริหารส่วนตำบลควนขนุน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................................................................................</w:t>
                            </w:r>
                          </w:p>
                          <w:p w14:paraId="072ABE65" w14:textId="77777777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</w:t>
                            </w:r>
                          </w:p>
                          <w:p w14:paraId="0DD6CBD6" w14:textId="21369F9B" w:rsidR="00A95352" w:rsidRPr="00A95352" w:rsidRDefault="00A95352" w:rsidP="00A95352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A95352">
                              <w:rPr>
                                <w:rFonts w:ascii="TH SarabunIT๙" w:hAnsi="TH SarabunIT๙" w:cs="TH SarabunIT๙" w:hint="cs"/>
                                <w:color w:val="FFFFFF" w:themeColor="background1"/>
                                <w:sz w:val="30"/>
                                <w:szCs w:val="30"/>
                                <w:cs/>
                              </w:rPr>
                              <w:t>.......................................................................</w:t>
                            </w:r>
                            <w:r w:rsidRPr="00A95352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  <w:t>........................</w:t>
                            </w:r>
                          </w:p>
                          <w:p w14:paraId="04568B7D" w14:textId="53E42540" w:rsidR="00A95352" w:rsidRPr="00A95352" w:rsidRDefault="00A95352" w:rsidP="00A953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</w:p>
                          <w:p w14:paraId="0731FD7A" w14:textId="77777777" w:rsidR="00A95352" w:rsidRPr="00AA33B8" w:rsidRDefault="00A95352" w:rsidP="00A953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ลงชื่อ.....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..............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23D5D43D" w14:textId="77777777" w:rsidR="00A95352" w:rsidRPr="00AA33B8" w:rsidRDefault="00A95352" w:rsidP="00A95352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นายวินัย  มูสิกะเจริญ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14:paraId="5D3BF45C" w14:textId="77777777" w:rsidR="00A95352" w:rsidRPr="00AA33B8" w:rsidRDefault="00A95352" w:rsidP="00A95352"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 w:rsidRPr="00AA33B8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นายก</w:t>
                            </w:r>
                            <w:r w:rsidRPr="00AA33B8"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  <w:t>องค์การบริหารส่วนตำบลควนขนุน</w:t>
                            </w:r>
                          </w:p>
                          <w:p w14:paraId="601A6335" w14:textId="77777777" w:rsidR="00A95352" w:rsidRDefault="00A95352" w:rsidP="00A953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8" type="#_x0000_t202" style="position:absolute;margin-left:0;margin-top:14.85pt;width:437.7pt;height:147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">
                <v:textbox>
                  <w:txbxContent>
                    <w:p w14:paraId="64FADE30" w14:textId="7777777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 w:hint="cs"/>
                          <w:b/>
                          <w:bCs/>
                          <w:sz w:val="30"/>
                          <w:szCs w:val="30"/>
                          <w:cs/>
                        </w:rPr>
                        <w:t>คำสั่งนายก</w:t>
                      </w:r>
                      <w:r w:rsidRPr="00AA33B8">
                        <w:rPr>
                          <w:rFonts w:ascii="TH SarabunIT๙" w:hAnsi="TH SarabunIT๙" w:cs="TH SarabunIT๙"/>
                          <w:b/>
                          <w:bCs/>
                          <w:sz w:val="30"/>
                          <w:szCs w:val="30"/>
                          <w:cs/>
                        </w:rPr>
                        <w:t>องค์การบริหารส่วนตำบลควนขนุน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................................................................................</w:t>
                      </w:r>
                    </w:p>
                    <w:p w14:paraId="072ABE65" w14:textId="77777777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.......................................................................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</w:t>
                      </w:r>
                    </w:p>
                    <w:p w14:paraId="0DD6CBD6" w14:textId="21369F9B" w:rsidR="00A95352" w:rsidRPr="00A95352" w:rsidRDefault="00A95352" w:rsidP="00A95352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</w:t>
                      </w:r>
                      <w:r w:rsidRPr="00A95352">
                        <w:rPr>
                          <w:rFonts w:ascii="TH SarabunIT๙" w:hAnsi="TH SarabunIT๙" w:cs="TH SarabunIT๙" w:hint="cs"/>
                          <w:color w:val="FFFFFF" w:themeColor="background1"/>
                          <w:sz w:val="30"/>
                          <w:szCs w:val="30"/>
                          <w:cs/>
                        </w:rPr>
                        <w:t>.......................................................................</w:t>
                      </w:r>
                      <w:r w:rsidRPr="00A95352"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  <w:t>........................</w:t>
                      </w:r>
                    </w:p>
                    <w:p w14:paraId="04568B7D" w14:textId="53E42540" w:rsidR="00A95352" w:rsidRPr="00A95352" w:rsidRDefault="00A95352" w:rsidP="00A95352">
                      <w:pPr>
                        <w:jc w:val="center"/>
                        <w:rPr>
                          <w:rFonts w:ascii="TH SarabunIT๙" w:hAnsi="TH SarabunIT๙" w:cs="TH SarabunIT๙"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  <w:p w14:paraId="0731FD7A" w14:textId="77777777" w:rsidR="00A95352" w:rsidRPr="00AA33B8" w:rsidRDefault="00A95352" w:rsidP="00A95352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ลงชื่อ.....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..............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.........................................................</w:t>
                      </w:r>
                    </w:p>
                    <w:p w14:paraId="23D5D43D" w14:textId="77777777" w:rsidR="00A95352" w:rsidRPr="00AA33B8" w:rsidRDefault="00A95352" w:rsidP="00A95352">
                      <w:pPr>
                        <w:jc w:val="center"/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(</w:t>
                      </w: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นายวินัย  มูสิกะเจริญ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)</w:t>
                      </w:r>
                    </w:p>
                    <w:p w14:paraId="5D3BF45C" w14:textId="77777777" w:rsidR="00A95352" w:rsidRPr="00AA33B8" w:rsidRDefault="00A95352" w:rsidP="00A95352"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 w:rsidRPr="00AA33B8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นายก</w:t>
                      </w:r>
                      <w:r w:rsidRPr="00AA33B8"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  <w:t>องค์การบริหารส่วนตำบลควนขนุน</w:t>
                      </w:r>
                    </w:p>
                    <w:p w14:paraId="601A6335" w14:textId="77777777" w:rsidR="00A95352" w:rsidRDefault="00A95352" w:rsidP="00A95352"/>
                  </w:txbxContent>
                </v:textbox>
              </v:shape>
            </w:pict>
          </mc:Fallback>
        </mc:AlternateContent>
      </w:r>
    </w:p>
    <w:p w14:paraId="6681597D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090DD29D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5498B4F8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5FBEF4AA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5D8A2DA9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2EF02893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248CDDB5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77232F48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10F0FA08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3A4C0233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59F5C786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681E972F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5E61830E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5DED978F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7EDC433B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630C190E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622A1A35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043C4138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169EAC48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6043FCB4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2B426839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2DA51C96" w14:textId="77777777" w:rsidR="000511B8" w:rsidRDefault="000511B8" w:rsidP="000511B8">
      <w:pPr>
        <w:rPr>
          <w:rFonts w:ascii="TH SarabunPSK" w:hAnsi="TH SarabunPSK" w:cs="TH SarabunPSK" w:hint="cs"/>
          <w:sz w:val="32"/>
          <w:szCs w:val="32"/>
        </w:rPr>
      </w:pPr>
    </w:p>
    <w:p w14:paraId="686FEFC0" w14:textId="77777777" w:rsidR="000511B8" w:rsidRP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1AA1074E" w14:textId="294D7A15" w:rsidR="000511B8" w:rsidRDefault="000511B8" w:rsidP="000511B8">
      <w:pPr>
        <w:rPr>
          <w:rFonts w:ascii="TH SarabunPSK" w:hAnsi="TH SarabunPSK" w:cs="TH SarabunPSK"/>
          <w:sz w:val="32"/>
          <w:szCs w:val="32"/>
        </w:rPr>
      </w:pPr>
    </w:p>
    <w:p w14:paraId="1C514F99" w14:textId="76675D7F" w:rsidR="00A95352" w:rsidRDefault="000511B8" w:rsidP="000511B8">
      <w:pPr>
        <w:tabs>
          <w:tab w:val="left" w:pos="6775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767AC4D3" w14:textId="77777777" w:rsidR="000511B8" w:rsidRDefault="000511B8" w:rsidP="000511B8">
      <w:pPr>
        <w:tabs>
          <w:tab w:val="left" w:pos="6775"/>
        </w:tabs>
        <w:rPr>
          <w:rFonts w:ascii="TH SarabunPSK" w:hAnsi="TH SarabunPSK" w:cs="TH SarabunPSK"/>
          <w:sz w:val="32"/>
          <w:szCs w:val="32"/>
        </w:rPr>
      </w:pPr>
    </w:p>
    <w:p w14:paraId="5EDDBDE0" w14:textId="77777777" w:rsidR="000511B8" w:rsidRDefault="000511B8" w:rsidP="000511B8">
      <w:pPr>
        <w:tabs>
          <w:tab w:val="left" w:pos="6775"/>
        </w:tabs>
        <w:rPr>
          <w:rFonts w:ascii="TH SarabunPSK" w:hAnsi="TH SarabunPSK" w:cs="TH SarabunPSK"/>
          <w:sz w:val="32"/>
          <w:szCs w:val="32"/>
        </w:rPr>
      </w:pPr>
    </w:p>
    <w:p w14:paraId="7BCA1183" w14:textId="77777777" w:rsidR="000511B8" w:rsidRDefault="000511B8" w:rsidP="000511B8">
      <w:pPr>
        <w:tabs>
          <w:tab w:val="left" w:pos="6775"/>
        </w:tabs>
        <w:rPr>
          <w:rFonts w:ascii="TH SarabunPSK" w:hAnsi="TH SarabunPSK" w:cs="TH SarabunPSK"/>
          <w:sz w:val="32"/>
          <w:szCs w:val="32"/>
        </w:rPr>
      </w:pPr>
    </w:p>
    <w:p w14:paraId="4AD90393" w14:textId="77777777" w:rsidR="000511B8" w:rsidRPr="000B14CE" w:rsidRDefault="000511B8" w:rsidP="000511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4CE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รายงานผลการดำเนินการมาตรการส่งเสริมคุณธรรมและความโปร่งใส</w:t>
      </w:r>
    </w:p>
    <w:p w14:paraId="026AF27A" w14:textId="77777777" w:rsidR="000511B8" w:rsidRDefault="000511B8" w:rsidP="000511B8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B14CE">
        <w:rPr>
          <w:rFonts w:ascii="TH SarabunIT๙" w:hAnsi="TH SarabunIT๙" w:cs="TH SarabunIT๙"/>
          <w:b/>
          <w:bCs/>
          <w:sz w:val="32"/>
          <w:szCs w:val="32"/>
          <w:cs/>
        </w:rPr>
        <w:t>ขององค์การบริการส่วนตำบลควนขนุน ประจำปีงบประมาณ พ.ศ.2565</w:t>
      </w:r>
    </w:p>
    <w:p w14:paraId="5BE4DE27" w14:textId="77777777" w:rsidR="000511B8" w:rsidRDefault="000511B8" w:rsidP="000511B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B14CE">
        <w:rPr>
          <w:rFonts w:ascii="TH SarabunIT๙" w:hAnsi="TH SarabunIT๙" w:cs="TH SarabunIT๙" w:hint="cs"/>
          <w:sz w:val="32"/>
          <w:szCs w:val="32"/>
          <w:cs/>
        </w:rPr>
        <w:t>ตามที่</w:t>
      </w:r>
      <w:r w:rsidRPr="000B14CE">
        <w:rPr>
          <w:rFonts w:ascii="TH SarabunIT๙" w:hAnsi="TH SarabunIT๙" w:cs="TH SarabunIT๙"/>
          <w:sz w:val="32"/>
          <w:szCs w:val="32"/>
          <w:cs/>
        </w:rPr>
        <w:t>ได้ด</w:t>
      </w:r>
      <w:r w:rsidRPr="000B14C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14CE">
        <w:rPr>
          <w:rFonts w:ascii="TH SarabunIT๙" w:hAnsi="TH SarabunIT๙" w:cs="TH SarabunIT๙"/>
          <w:sz w:val="32"/>
          <w:szCs w:val="32"/>
          <w:cs/>
        </w:rPr>
        <w:t xml:space="preserve">เนินการวิเคราะห์ผลการประเมิน </w:t>
      </w:r>
      <w:r w:rsidRPr="000B14CE">
        <w:rPr>
          <w:rFonts w:ascii="TH SarabunIT๙" w:hAnsi="TH SarabunIT๙" w:cs="TH SarabunIT๙"/>
          <w:sz w:val="32"/>
          <w:szCs w:val="32"/>
        </w:rPr>
        <w:t xml:space="preserve">ITA </w:t>
      </w:r>
      <w:r w:rsidRPr="000B14CE">
        <w:rPr>
          <w:rFonts w:ascii="TH SarabunIT๙" w:hAnsi="TH SarabunIT๙" w:cs="TH SarabunIT๙"/>
          <w:sz w:val="32"/>
          <w:szCs w:val="32"/>
          <w:cs/>
        </w:rPr>
        <w:t>ประจ</w:t>
      </w:r>
      <w:r w:rsidRPr="000B14C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14CE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Pr="000B14CE">
        <w:rPr>
          <w:rFonts w:ascii="TH SarabunIT๙" w:hAnsi="TH SarabunIT๙" w:cs="TH SarabunIT๙"/>
          <w:sz w:val="32"/>
          <w:szCs w:val="32"/>
        </w:rPr>
        <w:t>256</w:t>
      </w:r>
      <w:r w:rsidRPr="000B14CE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0B14CE">
        <w:rPr>
          <w:rFonts w:ascii="TH SarabunIT๙" w:hAnsi="TH SarabunIT๙" w:cs="TH SarabunIT๙"/>
          <w:sz w:val="32"/>
          <w:szCs w:val="32"/>
          <w:cs/>
        </w:rPr>
        <w:t xml:space="preserve"> ขององค์การบริการส่วนตำบลควนขนุน และได้ก</w:t>
      </w:r>
      <w:r w:rsidRPr="000B14C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14CE">
        <w:rPr>
          <w:rFonts w:ascii="TH SarabunIT๙" w:hAnsi="TH SarabunIT๙" w:cs="TH SarabunIT๙"/>
          <w:sz w:val="32"/>
          <w:szCs w:val="32"/>
          <w:cs/>
        </w:rPr>
        <w:t>หนดมาตรการและแนวทางในการส่งเสริมคุณธรรมและความโปร่งใสขององค์การบริการส่วนตำบลควนขนุน ในปีงบประมาณ พ.ศ.</w:t>
      </w:r>
      <w:r w:rsidRPr="000B14CE">
        <w:rPr>
          <w:rFonts w:ascii="TH SarabunIT๙" w:hAnsi="TH SarabunIT๙" w:cs="TH SarabunIT๙"/>
          <w:sz w:val="32"/>
          <w:szCs w:val="32"/>
        </w:rPr>
        <w:t>256</w:t>
      </w:r>
      <w:r w:rsidRPr="000B14CE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0B14CE">
        <w:rPr>
          <w:rFonts w:ascii="TH SarabunIT๙" w:hAnsi="TH SarabunIT๙" w:cs="TH SarabunIT๙"/>
          <w:sz w:val="32"/>
          <w:szCs w:val="32"/>
          <w:cs/>
        </w:rPr>
        <w:t xml:space="preserve"> โดยได้มีการด</w:t>
      </w:r>
      <w:r w:rsidRPr="000B14C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0B14CE">
        <w:rPr>
          <w:rFonts w:ascii="TH SarabunIT๙" w:hAnsi="TH SarabunIT๙" w:cs="TH SarabunIT๙"/>
          <w:sz w:val="32"/>
          <w:szCs w:val="32"/>
          <w:cs/>
        </w:rPr>
        <w:t>เนินการขับเคลื่อนมาตรการและแนวทางในการส่งเสริมคุณธรรมและความโปร่งใส รายละเอียดดังนี</w:t>
      </w:r>
      <w:r w:rsidRPr="000B14CE">
        <w:rPr>
          <w:rFonts w:ascii="TH SarabunIT๙" w:hAnsi="TH SarabunIT๙" w:cs="TH SarabunIT๙" w:hint="cs"/>
          <w:sz w:val="32"/>
          <w:szCs w:val="32"/>
          <w:cs/>
        </w:rPr>
        <w:t>้</w:t>
      </w:r>
      <w:bookmarkStart w:id="1" w:name="_GoBack"/>
      <w:bookmarkEnd w:id="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41"/>
        <w:gridCol w:w="1485"/>
        <w:gridCol w:w="1473"/>
        <w:gridCol w:w="1431"/>
        <w:gridCol w:w="1764"/>
        <w:gridCol w:w="1648"/>
      </w:tblGrid>
      <w:tr w:rsidR="000511B8" w14:paraId="13925048" w14:textId="77777777" w:rsidTr="00C20CC6">
        <w:tc>
          <w:tcPr>
            <w:tcW w:w="1540" w:type="dxa"/>
          </w:tcPr>
          <w:p w14:paraId="762B61F9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540" w:type="dxa"/>
          </w:tcPr>
          <w:p w14:paraId="795A7C33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40" w:type="dxa"/>
          </w:tcPr>
          <w:p w14:paraId="1F5B9C5A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40" w:type="dxa"/>
          </w:tcPr>
          <w:p w14:paraId="1889EADC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6" w:type="dxa"/>
          </w:tcPr>
          <w:p w14:paraId="7E03BC4E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01" w:type="dxa"/>
          </w:tcPr>
          <w:p w14:paraId="705BF9FD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511B8" w14:paraId="5BDCE09B" w14:textId="77777777" w:rsidTr="00C20CC6">
        <w:tc>
          <w:tcPr>
            <w:tcW w:w="1540" w:type="dxa"/>
          </w:tcPr>
          <w:p w14:paraId="6F1E86E3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 w:hint="cs"/>
                <w:sz w:val="28"/>
                <w:cs/>
              </w:rPr>
              <w:t>1) มีแนวทางปฏิบัติเกี่ยวกับการใช้ทรัพย์สินของราชการที่ถูกต้อง</w:t>
            </w:r>
          </w:p>
        </w:tc>
        <w:tc>
          <w:tcPr>
            <w:tcW w:w="1540" w:type="dxa"/>
          </w:tcPr>
          <w:p w14:paraId="01299D2B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 w:hint="cs"/>
                <w:sz w:val="28"/>
                <w:cs/>
              </w:rPr>
              <w:t>- จัดทำแนวทางการปฏิบัติการเกี่ยวกับการใช้ทรัพย์สินของราชการ</w:t>
            </w:r>
          </w:p>
        </w:tc>
        <w:tc>
          <w:tcPr>
            <w:tcW w:w="1540" w:type="dxa"/>
          </w:tcPr>
          <w:p w14:paraId="347F20E9" w14:textId="77777777" w:rsidR="000511B8" w:rsidRPr="007C4D05" w:rsidRDefault="000511B8" w:rsidP="00C20CC6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ทุกหน่วยงาน</w:t>
            </w:r>
          </w:p>
        </w:tc>
        <w:tc>
          <w:tcPr>
            <w:tcW w:w="1540" w:type="dxa"/>
          </w:tcPr>
          <w:p w14:paraId="0C1E5D85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1 ต.ค.6</w:t>
            </w:r>
            <w:r w:rsidRPr="007C4D05">
              <w:rPr>
                <w:rFonts w:ascii="TH SarabunIT๙" w:hAnsi="TH SarabunIT๙" w:cs="TH SarabunIT๙"/>
                <w:sz w:val="30"/>
                <w:szCs w:val="30"/>
              </w:rPr>
              <w:t>4 -</w:t>
            </w:r>
          </w:p>
          <w:p w14:paraId="03F67240" w14:textId="77777777" w:rsidR="000511B8" w:rsidRPr="007C4D05" w:rsidRDefault="000511B8" w:rsidP="00C20C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31 มี.ค.6</w:t>
            </w:r>
            <w:r w:rsidRPr="007C4D05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86" w:type="dxa"/>
          </w:tcPr>
          <w:p w14:paraId="2089C28D" w14:textId="77777777" w:rsidR="000511B8" w:rsidRPr="007C4D05" w:rsidRDefault="000511B8" w:rsidP="00C20C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ด</w:t>
            </w:r>
            <w:r w:rsidRPr="007C4D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</w:t>
            </w:r>
          </w:p>
          <w:p w14:paraId="5FF96D61" w14:textId="77777777" w:rsidR="000511B8" w:rsidRPr="007C4D05" w:rsidRDefault="000511B8" w:rsidP="00C20CC6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แล้วเสร็จ</w:t>
            </w:r>
          </w:p>
        </w:tc>
        <w:tc>
          <w:tcPr>
            <w:tcW w:w="1701" w:type="dxa"/>
          </w:tcPr>
          <w:p w14:paraId="7EE615BD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  <w:tr w:rsidR="000511B8" w14:paraId="5130497C" w14:textId="77777777" w:rsidTr="00C20CC6">
        <w:tc>
          <w:tcPr>
            <w:tcW w:w="1540" w:type="dxa"/>
          </w:tcPr>
          <w:p w14:paraId="43A17858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2) การให้ความรู้เกี่ยวกับผลประโยชน์ทับซ้อน</w:t>
            </w:r>
          </w:p>
        </w:tc>
        <w:tc>
          <w:tcPr>
            <w:tcW w:w="1540" w:type="dxa"/>
          </w:tcPr>
          <w:p w14:paraId="2492A03C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11B8">
              <w:rPr>
                <w:rFonts w:ascii="TH SarabunIT๙" w:hAnsi="TH SarabunIT๙" w:cs="TH SarabunIT๙"/>
                <w:sz w:val="28"/>
                <w:cs/>
              </w:rPr>
              <w:t>จัดฝึกอบรมหรือประชุมพนักงานของหน่วยงานใน</w:t>
            </w:r>
          </w:p>
          <w:p w14:paraId="2819F697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การให้ความรู้เกี่ยวกับผลประโยชน์ทับซ้อน</w:t>
            </w:r>
          </w:p>
        </w:tc>
        <w:tc>
          <w:tcPr>
            <w:tcW w:w="1540" w:type="dxa"/>
          </w:tcPr>
          <w:p w14:paraId="0715BBB3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งานบริหารงานบุคคล</w:t>
            </w:r>
          </w:p>
        </w:tc>
        <w:tc>
          <w:tcPr>
            <w:tcW w:w="1540" w:type="dxa"/>
          </w:tcPr>
          <w:p w14:paraId="67CE8862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1 ต.ค.6</w:t>
            </w:r>
            <w:r w:rsidRPr="007C4D05">
              <w:rPr>
                <w:rFonts w:ascii="TH SarabunIT๙" w:hAnsi="TH SarabunIT๙" w:cs="TH SarabunIT๙"/>
                <w:sz w:val="30"/>
                <w:szCs w:val="30"/>
              </w:rPr>
              <w:t>4 -</w:t>
            </w:r>
          </w:p>
          <w:p w14:paraId="795306F1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31 มี.ค.6</w:t>
            </w:r>
            <w:r w:rsidRPr="007C4D05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86" w:type="dxa"/>
          </w:tcPr>
          <w:p w14:paraId="013E489C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เผยแพร่</w:t>
            </w:r>
          </w:p>
          <w:p w14:paraId="4D74424B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ความรู้ให้กับ</w:t>
            </w:r>
          </w:p>
          <w:p w14:paraId="002004E1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บุคลากรใน</w:t>
            </w:r>
          </w:p>
          <w:p w14:paraId="6767CB35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การประชุม</w:t>
            </w:r>
          </w:p>
          <w:p w14:paraId="13EB9530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พนักงาน</w:t>
            </w:r>
          </w:p>
          <w:p w14:paraId="4FC707A3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ประจ</w:t>
            </w:r>
            <w:r w:rsidRPr="007C4D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เดือน</w:t>
            </w:r>
          </w:p>
        </w:tc>
        <w:tc>
          <w:tcPr>
            <w:tcW w:w="1701" w:type="dxa"/>
          </w:tcPr>
          <w:p w14:paraId="217CD0B5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ควรด</w:t>
            </w:r>
            <w:r w:rsidRPr="007C4D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</w:t>
            </w:r>
          </w:p>
          <w:p w14:paraId="4C5F7716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อย่างสม่</w:t>
            </w:r>
            <w:r w:rsidRPr="007C4D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เสมอ</w:t>
            </w:r>
          </w:p>
          <w:p w14:paraId="05685DD7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ตลอด</w:t>
            </w:r>
          </w:p>
          <w:p w14:paraId="0FE4A23A" w14:textId="77777777" w:rsidR="000511B8" w:rsidRPr="007C4D05" w:rsidRDefault="000511B8" w:rsidP="00C20C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ปีงบประมาณ</w:t>
            </w:r>
          </w:p>
        </w:tc>
      </w:tr>
      <w:tr w:rsidR="000511B8" w14:paraId="619DA5A3" w14:textId="77777777" w:rsidTr="00C20CC6">
        <w:tc>
          <w:tcPr>
            <w:tcW w:w="1540" w:type="dxa"/>
          </w:tcPr>
          <w:p w14:paraId="447FFFA6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3) ให้ความรู้เรื่องการประเมินคุณธรรมและความโปร่งใสในการดำเนินงานของหน่วยงานภาครัฐ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1540" w:type="dxa"/>
          </w:tcPr>
          <w:p w14:paraId="7D7F68D4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- รณรงค์ให้ความรู้เรื่องการประเมินคุณธรรมและความโปร่งใสในการดำเนินงานของหน่วยงานภาครัฐผ่านสื่อสังคมออนไลน์หรือสื่อสารสนเทศของหน่วยงาน</w:t>
            </w:r>
          </w:p>
        </w:tc>
        <w:tc>
          <w:tcPr>
            <w:tcW w:w="1540" w:type="dxa"/>
          </w:tcPr>
          <w:p w14:paraId="1BE591F1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งา</w:t>
            </w:r>
            <w:proofErr w:type="spellStart"/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นกจ</w:t>
            </w:r>
            <w:proofErr w:type="spellEnd"/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.</w:t>
            </w:r>
          </w:p>
          <w:p w14:paraId="511C8704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งานวิเคราะห์นโยบายของแผน</w:t>
            </w:r>
          </w:p>
        </w:tc>
        <w:tc>
          <w:tcPr>
            <w:tcW w:w="1540" w:type="dxa"/>
          </w:tcPr>
          <w:p w14:paraId="4E7494B2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1 ต.ค.64 -</w:t>
            </w:r>
          </w:p>
          <w:p w14:paraId="69794E3F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31 มี.ค.65</w:t>
            </w:r>
          </w:p>
        </w:tc>
        <w:tc>
          <w:tcPr>
            <w:tcW w:w="1886" w:type="dxa"/>
          </w:tcPr>
          <w:p w14:paraId="6DBBC211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ดำ</w:t>
            </w: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</w:t>
            </w:r>
          </w:p>
          <w:p w14:paraId="5710F7B1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ประชาสัมพันธ์</w:t>
            </w:r>
          </w:p>
          <w:p w14:paraId="40FB2255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ให้กับบุคลากร</w:t>
            </w:r>
          </w:p>
          <w:p w14:paraId="7D60F955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ได้รับทราบ</w:t>
            </w:r>
          </w:p>
          <w:p w14:paraId="0C4A25A6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ผ่านทาง</w:t>
            </w:r>
          </w:p>
          <w:p w14:paraId="1392F6D9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เว็บไซต์ของ</w:t>
            </w:r>
          </w:p>
          <w:p w14:paraId="08149663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องค์การ</w:t>
            </w:r>
          </w:p>
          <w:p w14:paraId="18DA063F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บริหารส่วน</w:t>
            </w:r>
          </w:p>
          <w:p w14:paraId="7F2E4DCA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ตำ</w:t>
            </w: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บล</w:t>
            </w:r>
          </w:p>
        </w:tc>
        <w:tc>
          <w:tcPr>
            <w:tcW w:w="1701" w:type="dxa"/>
          </w:tcPr>
          <w:p w14:paraId="2E6B3359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0511B8" w14:paraId="26C140BD" w14:textId="77777777" w:rsidTr="00C20CC6">
        <w:tc>
          <w:tcPr>
            <w:tcW w:w="1540" w:type="dxa"/>
          </w:tcPr>
          <w:p w14:paraId="77E842EA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4) การจัดทำหลักเกณฑ์ข้อปฏิบัติในการยืมทรัพย์สินของทางราชการไปใช้ในการปฏิบัติงาน</w:t>
            </w:r>
          </w:p>
        </w:tc>
        <w:tc>
          <w:tcPr>
            <w:tcW w:w="1540" w:type="dxa"/>
          </w:tcPr>
          <w:p w14:paraId="245C1002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- มีการจัดทำหลักเกณฑ์ข้อปฏิบัติในการยืมทรัพย์สินของทางราชการไปใช้ในการปฏิบัติงานให้บุคคลภายนอกและภายในหน่วยงานอย่างชัดเจน</w:t>
            </w:r>
          </w:p>
        </w:tc>
        <w:tc>
          <w:tcPr>
            <w:tcW w:w="1540" w:type="dxa"/>
          </w:tcPr>
          <w:p w14:paraId="7ADEE015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B1620">
              <w:rPr>
                <w:rFonts w:ascii="TH SarabunIT๙" w:hAnsi="TH SarabunIT๙" w:cs="TH SarabunIT๙"/>
                <w:sz w:val="30"/>
                <w:szCs w:val="30"/>
                <w:cs/>
              </w:rPr>
              <w:t>สำนักงานปลัด</w:t>
            </w:r>
          </w:p>
        </w:tc>
        <w:tc>
          <w:tcPr>
            <w:tcW w:w="1540" w:type="dxa"/>
          </w:tcPr>
          <w:p w14:paraId="53479125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1 ต.ค.64 -</w:t>
            </w:r>
          </w:p>
          <w:p w14:paraId="7B981AAB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31 มี.ค.65</w:t>
            </w:r>
          </w:p>
        </w:tc>
        <w:tc>
          <w:tcPr>
            <w:tcW w:w="1886" w:type="dxa"/>
          </w:tcPr>
          <w:p w14:paraId="15441759" w14:textId="77777777" w:rsidR="000511B8" w:rsidRPr="007C4D05" w:rsidRDefault="000511B8" w:rsidP="00C20C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ด</w:t>
            </w:r>
            <w:r w:rsidRPr="007C4D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</w:t>
            </w:r>
          </w:p>
          <w:p w14:paraId="7040634E" w14:textId="77777777" w:rsidR="000511B8" w:rsidRDefault="000511B8" w:rsidP="00C20CC6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แล้วเสร็จ</w:t>
            </w:r>
          </w:p>
        </w:tc>
        <w:tc>
          <w:tcPr>
            <w:tcW w:w="1701" w:type="dxa"/>
          </w:tcPr>
          <w:p w14:paraId="712EAD74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6ED4C4F7" w14:textId="77777777" w:rsidR="000511B8" w:rsidRDefault="000511B8" w:rsidP="000511B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65"/>
        <w:gridCol w:w="1487"/>
        <w:gridCol w:w="1484"/>
        <w:gridCol w:w="1449"/>
        <w:gridCol w:w="1735"/>
        <w:gridCol w:w="1622"/>
      </w:tblGrid>
      <w:tr w:rsidR="000511B8" w14:paraId="79B21118" w14:textId="77777777" w:rsidTr="00C20CC6">
        <w:tc>
          <w:tcPr>
            <w:tcW w:w="1540" w:type="dxa"/>
          </w:tcPr>
          <w:p w14:paraId="73951CCE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540" w:type="dxa"/>
          </w:tcPr>
          <w:p w14:paraId="3A7F0C63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40" w:type="dxa"/>
          </w:tcPr>
          <w:p w14:paraId="370B0E0D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40" w:type="dxa"/>
          </w:tcPr>
          <w:p w14:paraId="3E26EBA1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6" w:type="dxa"/>
          </w:tcPr>
          <w:p w14:paraId="762A5055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01" w:type="dxa"/>
          </w:tcPr>
          <w:p w14:paraId="5058CCB5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511B8" w14:paraId="03A96497" w14:textId="77777777" w:rsidTr="00C20CC6">
        <w:tc>
          <w:tcPr>
            <w:tcW w:w="1540" w:type="dxa"/>
          </w:tcPr>
          <w:p w14:paraId="3F46C1A7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5) การเปิดเผยข้อมูลข้อเท็จจริงแก้ผู้มาใช้บริการอย่างถูกต้องตรงไปตรงมาและมีแนวทางในการให้ผู้มาติดต่ออย่างโปร่งใส</w:t>
            </w:r>
          </w:p>
        </w:tc>
        <w:tc>
          <w:tcPr>
            <w:tcW w:w="1540" w:type="dxa"/>
          </w:tcPr>
          <w:p w14:paraId="187FE7EE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- จัดทำประกาศกำหนดมาตรการต่าง ๆเช่น การไม่รับสินบนของขวัญ ของรางวัล มาตรการการป้องกันการขัดกันระหว่างผลประโยชน์ส่วนร่วม เป็นต้น</w:t>
            </w:r>
          </w:p>
        </w:tc>
        <w:tc>
          <w:tcPr>
            <w:tcW w:w="1540" w:type="dxa"/>
          </w:tcPr>
          <w:p w14:paraId="7DF15B24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ทุกหน่วยงาน</w:t>
            </w:r>
          </w:p>
        </w:tc>
        <w:tc>
          <w:tcPr>
            <w:tcW w:w="1540" w:type="dxa"/>
          </w:tcPr>
          <w:p w14:paraId="2F42716F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1 ต.ค.6</w:t>
            </w:r>
            <w:r w:rsidRPr="007C4D05">
              <w:rPr>
                <w:rFonts w:ascii="TH SarabunIT๙" w:hAnsi="TH SarabunIT๙" w:cs="TH SarabunIT๙"/>
                <w:sz w:val="30"/>
                <w:szCs w:val="30"/>
              </w:rPr>
              <w:t>4 -</w:t>
            </w:r>
          </w:p>
          <w:p w14:paraId="230684D2" w14:textId="77777777" w:rsidR="000511B8" w:rsidRPr="007C4D05" w:rsidRDefault="000511B8" w:rsidP="00C20C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31 มี.ค.6</w:t>
            </w:r>
            <w:r w:rsidRPr="007C4D05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86" w:type="dxa"/>
          </w:tcPr>
          <w:p w14:paraId="4C22296E" w14:textId="77777777" w:rsidR="000511B8" w:rsidRPr="007C4D05" w:rsidRDefault="000511B8" w:rsidP="00C20C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ด</w:t>
            </w:r>
            <w:r w:rsidRPr="007C4D05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ำ</w:t>
            </w: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เนินการ</w:t>
            </w:r>
          </w:p>
          <w:p w14:paraId="559C4331" w14:textId="77777777" w:rsidR="000511B8" w:rsidRPr="007C4D05" w:rsidRDefault="000511B8" w:rsidP="00C20CC6">
            <w:pPr>
              <w:jc w:val="center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แล้วเสร็จ</w:t>
            </w:r>
          </w:p>
        </w:tc>
        <w:tc>
          <w:tcPr>
            <w:tcW w:w="1701" w:type="dxa"/>
          </w:tcPr>
          <w:p w14:paraId="66CA8DA8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  <w:tr w:rsidR="000511B8" w14:paraId="65394D83" w14:textId="77777777" w:rsidTr="00C20CC6">
        <w:tc>
          <w:tcPr>
            <w:tcW w:w="1540" w:type="dxa"/>
          </w:tcPr>
          <w:p w14:paraId="1484A051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6) การตรวจสอบและต่ออายุเว็บไซต์ให้ทันตามห้วงกำหนดเวลาพร้อมในการเผยแพร่ข้อมูลให้ประชาชนทราบ</w:t>
            </w:r>
          </w:p>
        </w:tc>
        <w:tc>
          <w:tcPr>
            <w:tcW w:w="1540" w:type="dxa"/>
          </w:tcPr>
          <w:p w14:paraId="3F070464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0511B8">
              <w:rPr>
                <w:rFonts w:ascii="TH SarabunIT๙" w:hAnsi="TH SarabunIT๙" w:cs="TH SarabunIT๙"/>
                <w:sz w:val="28"/>
                <w:cs/>
              </w:rPr>
              <w:t>ตรวจสอบ และปรับปรุงเว็บไซต์ของหน่วยงานให้อัพเดทและเป็นปัจจุบัน</w:t>
            </w:r>
          </w:p>
        </w:tc>
        <w:tc>
          <w:tcPr>
            <w:tcW w:w="1540" w:type="dxa"/>
          </w:tcPr>
          <w:p w14:paraId="0B403651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511B8">
              <w:rPr>
                <w:rFonts w:ascii="TH SarabunIT๙" w:hAnsi="TH SarabunIT๙" w:cs="TH SarabunIT๙" w:hint="cs"/>
                <w:sz w:val="28"/>
                <w:cs/>
              </w:rPr>
              <w:t>งานธุรการ</w:t>
            </w:r>
          </w:p>
        </w:tc>
        <w:tc>
          <w:tcPr>
            <w:tcW w:w="1540" w:type="dxa"/>
          </w:tcPr>
          <w:p w14:paraId="39706791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1 ต.ค.6</w:t>
            </w:r>
            <w:r w:rsidRPr="007C4D05">
              <w:rPr>
                <w:rFonts w:ascii="TH SarabunIT๙" w:hAnsi="TH SarabunIT๙" w:cs="TH SarabunIT๙"/>
                <w:sz w:val="30"/>
                <w:szCs w:val="30"/>
              </w:rPr>
              <w:t>4 -</w:t>
            </w:r>
          </w:p>
          <w:p w14:paraId="2841EA9D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31 มี.ค.6</w:t>
            </w:r>
            <w:r w:rsidRPr="007C4D05">
              <w:rPr>
                <w:rFonts w:ascii="TH SarabunIT๙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886" w:type="dxa"/>
          </w:tcPr>
          <w:p w14:paraId="03D240B6" w14:textId="77777777" w:rsidR="000511B8" w:rsidRPr="00AE2976" w:rsidRDefault="000511B8" w:rsidP="00C20C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E2976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  <w:p w14:paraId="34093805" w14:textId="77777777" w:rsidR="000511B8" w:rsidRPr="007C4D05" w:rsidRDefault="000511B8" w:rsidP="00C20C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</w:t>
            </w:r>
            <w:r w:rsidRPr="00AE2976">
              <w:rPr>
                <w:rFonts w:ascii="TH SarabunIT๙" w:hAnsi="TH SarabunIT๙" w:cs="TH SarabunIT๙"/>
                <w:sz w:val="30"/>
                <w:szCs w:val="30"/>
                <w:cs/>
              </w:rPr>
              <w:t>แล้วเสร็จ</w:t>
            </w:r>
          </w:p>
        </w:tc>
        <w:tc>
          <w:tcPr>
            <w:tcW w:w="1701" w:type="dxa"/>
          </w:tcPr>
          <w:p w14:paraId="60B6F09B" w14:textId="77777777" w:rsidR="000511B8" w:rsidRPr="007C4D05" w:rsidRDefault="000511B8" w:rsidP="00C20C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  <w:tr w:rsidR="000511B8" w14:paraId="080B6699" w14:textId="77777777" w:rsidTr="00C20CC6">
        <w:tc>
          <w:tcPr>
            <w:tcW w:w="1540" w:type="dxa"/>
          </w:tcPr>
          <w:p w14:paraId="625F874F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7) เปิดโอกาสให้ผู้รับบริการหรือผู้มีส่วนได้เสียเข้ามามีส่วนร่วมในการปรับปรุงการดำเนินงาน</w:t>
            </w:r>
          </w:p>
        </w:tc>
        <w:tc>
          <w:tcPr>
            <w:tcW w:w="1540" w:type="dxa"/>
          </w:tcPr>
          <w:p w14:paraId="05D6D10C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- ประชาสัมพันธ์ช่องทางการร้องเรียน การให้ข้อเสนอแนะเพื่อให้บุคลากรและสาธารณชนรับทราบอย่างกว้างขวาง</w:t>
            </w:r>
          </w:p>
          <w:p w14:paraId="1D1E69B1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- เพิ่มช่องทางในการร้องเรียนทุจริต ขณะเดียวกันต้องมีมาตรการในการคุ้มครองผู้ร้องเรียนอย่างมีคุณภาพ</w:t>
            </w:r>
          </w:p>
        </w:tc>
        <w:tc>
          <w:tcPr>
            <w:tcW w:w="1540" w:type="dxa"/>
          </w:tcPr>
          <w:p w14:paraId="32C964D9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511B8">
              <w:rPr>
                <w:rFonts w:ascii="TH SarabunIT๙" w:hAnsi="TH SarabunIT๙" w:cs="TH SarabunIT๙" w:hint="cs"/>
                <w:sz w:val="28"/>
                <w:cs/>
              </w:rPr>
              <w:t>สำนักงานปลัด</w:t>
            </w:r>
          </w:p>
        </w:tc>
        <w:tc>
          <w:tcPr>
            <w:tcW w:w="1540" w:type="dxa"/>
          </w:tcPr>
          <w:p w14:paraId="732E9F7D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1 ต.ค.64 -</w:t>
            </w:r>
          </w:p>
          <w:p w14:paraId="5EA96343" w14:textId="77777777" w:rsidR="000511B8" w:rsidRPr="007C4D05" w:rsidRDefault="000511B8" w:rsidP="00C20CC6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C4D05">
              <w:rPr>
                <w:rFonts w:ascii="TH SarabunIT๙" w:hAnsi="TH SarabunIT๙" w:cs="TH SarabunIT๙"/>
                <w:sz w:val="30"/>
                <w:szCs w:val="30"/>
                <w:cs/>
              </w:rPr>
              <w:t>31 มี.ค.65</w:t>
            </w:r>
          </w:p>
        </w:tc>
        <w:tc>
          <w:tcPr>
            <w:tcW w:w="1886" w:type="dxa"/>
          </w:tcPr>
          <w:p w14:paraId="2351EE10" w14:textId="77777777" w:rsidR="000511B8" w:rsidRPr="00AE2976" w:rsidRDefault="000511B8" w:rsidP="00C20CC6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AE2976">
              <w:rPr>
                <w:rFonts w:ascii="TH SarabunIT๙" w:hAnsi="TH SarabunIT๙" w:cs="TH SarabunIT๙"/>
                <w:sz w:val="30"/>
                <w:szCs w:val="30"/>
                <w:cs/>
              </w:rPr>
              <w:t>ดำเนินการ</w:t>
            </w:r>
          </w:p>
          <w:p w14:paraId="1926A4CC" w14:textId="77777777" w:rsidR="000511B8" w:rsidRPr="007C4D05" w:rsidRDefault="000511B8" w:rsidP="00C20CC6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 w:rsidRPr="00AE2976">
              <w:rPr>
                <w:rFonts w:ascii="TH SarabunIT๙" w:hAnsi="TH SarabunIT๙" w:cs="TH SarabunIT๙"/>
                <w:sz w:val="30"/>
                <w:szCs w:val="30"/>
                <w:cs/>
              </w:rPr>
              <w:t>แล้วเสร็จ</w:t>
            </w:r>
          </w:p>
        </w:tc>
        <w:tc>
          <w:tcPr>
            <w:tcW w:w="1701" w:type="dxa"/>
          </w:tcPr>
          <w:p w14:paraId="7A8CD66F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386BC23D" w14:textId="77777777" w:rsidR="000511B8" w:rsidRDefault="000511B8" w:rsidP="000511B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46F4E3EB" w14:textId="77777777" w:rsidR="000511B8" w:rsidRDefault="000511B8" w:rsidP="000511B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3BD89519" w14:textId="77777777" w:rsidR="000511B8" w:rsidRDefault="000511B8" w:rsidP="000511B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EDCBB0B" w14:textId="77777777" w:rsidR="000511B8" w:rsidRDefault="000511B8" w:rsidP="000511B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75008277" w14:textId="77777777" w:rsidR="000511B8" w:rsidRDefault="000511B8" w:rsidP="000511B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14:paraId="5F10F1F0" w14:textId="77777777" w:rsidR="000511B8" w:rsidRDefault="000511B8" w:rsidP="000511B8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4"/>
        <w:gridCol w:w="1474"/>
        <w:gridCol w:w="1487"/>
        <w:gridCol w:w="1455"/>
        <w:gridCol w:w="1745"/>
        <w:gridCol w:w="1627"/>
      </w:tblGrid>
      <w:tr w:rsidR="000511B8" w14:paraId="6D5B1D4C" w14:textId="77777777" w:rsidTr="00C20CC6">
        <w:tc>
          <w:tcPr>
            <w:tcW w:w="1540" w:type="dxa"/>
          </w:tcPr>
          <w:p w14:paraId="281E7867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  <w:tc>
          <w:tcPr>
            <w:tcW w:w="1540" w:type="dxa"/>
          </w:tcPr>
          <w:p w14:paraId="33FDD6B1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40" w:type="dxa"/>
          </w:tcPr>
          <w:p w14:paraId="2C2224E3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40" w:type="dxa"/>
          </w:tcPr>
          <w:p w14:paraId="34EDD11D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886" w:type="dxa"/>
          </w:tcPr>
          <w:p w14:paraId="227C054D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701" w:type="dxa"/>
          </w:tcPr>
          <w:p w14:paraId="0AE4248E" w14:textId="77777777" w:rsidR="000511B8" w:rsidRPr="000B14CE" w:rsidRDefault="000511B8" w:rsidP="00C20CC6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0B14C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ข้อเสนอแนะ</w:t>
            </w:r>
          </w:p>
        </w:tc>
      </w:tr>
      <w:tr w:rsidR="000511B8" w14:paraId="18E73932" w14:textId="77777777" w:rsidTr="00C20CC6">
        <w:tc>
          <w:tcPr>
            <w:tcW w:w="1540" w:type="dxa"/>
          </w:tcPr>
          <w:p w14:paraId="5B7FD1E9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8) มีการมอบหมายงาน การปฏิบัติงานรวมถึงการประเมินผลการปฏิบัติงานตามระดับคุณภาพงาน โดยไม่เลือกปฏิบัติ</w:t>
            </w:r>
          </w:p>
        </w:tc>
        <w:tc>
          <w:tcPr>
            <w:tcW w:w="1540" w:type="dxa"/>
          </w:tcPr>
          <w:p w14:paraId="51A4C7A9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511B8">
              <w:rPr>
                <w:rFonts w:ascii="TH SarabunIT๙" w:hAnsi="TH SarabunIT๙" w:cs="TH SarabunIT๙"/>
                <w:sz w:val="26"/>
                <w:szCs w:val="26"/>
                <w:cs/>
              </w:rPr>
              <w:t>- สร้างความเข้าใจร่วมกันเกี่ยวกับเกณฑ์การประเมินและการทำงาน</w:t>
            </w:r>
          </w:p>
          <w:p w14:paraId="398C8D70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511B8">
              <w:rPr>
                <w:rFonts w:ascii="TH SarabunIT๙" w:hAnsi="TH SarabunIT๙" w:cs="TH SarabunIT๙"/>
                <w:sz w:val="26"/>
                <w:szCs w:val="26"/>
                <w:cs/>
              </w:rPr>
              <w:t>- ผู้บริหารเน้นย้ำในที่ประชุมเรื่องการประเมินเพื่อเพิ่มการตระหนักให้กับผู้ประเมิน</w:t>
            </w:r>
          </w:p>
          <w:p w14:paraId="601AE2DE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0511B8">
              <w:rPr>
                <w:rFonts w:ascii="TH SarabunIT๙" w:hAnsi="TH SarabunIT๙" w:cs="TH SarabunIT๙"/>
                <w:sz w:val="26"/>
                <w:szCs w:val="26"/>
                <w:cs/>
              </w:rPr>
              <w:t>- การปรับปรุงคุณภาพการปฏิบัติงาน/การให้บริการ</w:t>
            </w:r>
          </w:p>
        </w:tc>
        <w:tc>
          <w:tcPr>
            <w:tcW w:w="1540" w:type="dxa"/>
          </w:tcPr>
          <w:p w14:paraId="027E4F0C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ทุกหน่วยงาน</w:t>
            </w:r>
          </w:p>
        </w:tc>
        <w:tc>
          <w:tcPr>
            <w:tcW w:w="1540" w:type="dxa"/>
          </w:tcPr>
          <w:p w14:paraId="42AB1E28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Pr="000511B8">
              <w:rPr>
                <w:rFonts w:ascii="TH SarabunIT๙" w:hAnsi="TH SarabunIT๙" w:cs="TH SarabunIT๙"/>
                <w:sz w:val="28"/>
              </w:rPr>
              <w:t>4 -</w:t>
            </w:r>
          </w:p>
          <w:p w14:paraId="39B0B11C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31 มี.ค.6</w:t>
            </w:r>
            <w:r w:rsidRPr="000511B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86" w:type="dxa"/>
          </w:tcPr>
          <w:p w14:paraId="4A876214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ด</w:t>
            </w:r>
            <w:r w:rsidRPr="000511B8"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0511B8">
              <w:rPr>
                <w:rFonts w:ascii="TH SarabunIT๙" w:hAnsi="TH SarabunIT๙" w:cs="TH SarabunIT๙"/>
                <w:sz w:val="28"/>
                <w:cs/>
              </w:rPr>
              <w:t>เนินการ</w:t>
            </w:r>
          </w:p>
          <w:p w14:paraId="46CA6A1D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แล้วเสร็จ</w:t>
            </w:r>
          </w:p>
        </w:tc>
        <w:tc>
          <w:tcPr>
            <w:tcW w:w="1701" w:type="dxa"/>
          </w:tcPr>
          <w:p w14:paraId="5E55B3FF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  <w:tr w:rsidR="000511B8" w14:paraId="487C9B4E" w14:textId="77777777" w:rsidTr="00C20CC6">
        <w:tc>
          <w:tcPr>
            <w:tcW w:w="1540" w:type="dxa"/>
          </w:tcPr>
          <w:p w14:paraId="7989FACB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9) การรับรู้เกี่ยวกับแผนการใช้จ่ายเงิน แผนการจัดซื้อจัดจ้าง การใช้จ่ายงบประมาณประจำปีของหน่วยงาน</w:t>
            </w:r>
          </w:p>
        </w:tc>
        <w:tc>
          <w:tcPr>
            <w:tcW w:w="1540" w:type="dxa"/>
          </w:tcPr>
          <w:p w14:paraId="3D673076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511B8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0511B8">
              <w:rPr>
                <w:rFonts w:ascii="TH SarabunIT๙" w:hAnsi="TH SarabunIT๙" w:cs="TH SarabunIT๙"/>
                <w:sz w:val="26"/>
                <w:szCs w:val="26"/>
                <w:cs/>
              </w:rPr>
              <w:t>สร้างการรับรู้เกี่ยวกับแผนการใช้จ่ายงบประมาณประจำปีให้บุคลากรในหน่วยงานทราบ</w:t>
            </w:r>
          </w:p>
          <w:p w14:paraId="3ABAFC4E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0511B8">
              <w:rPr>
                <w:rFonts w:ascii="TH SarabunIT๙" w:hAnsi="TH SarabunIT๙" w:cs="TH SarabunIT๙"/>
                <w:sz w:val="26"/>
                <w:szCs w:val="26"/>
              </w:rPr>
              <w:t xml:space="preserve">- </w:t>
            </w:r>
            <w:r w:rsidRPr="000511B8">
              <w:rPr>
                <w:rFonts w:ascii="TH SarabunIT๙" w:hAnsi="TH SarabunIT๙" w:cs="TH SarabunIT๙"/>
                <w:sz w:val="26"/>
                <w:szCs w:val="26"/>
                <w:cs/>
              </w:rPr>
              <w:t>เปิดโอกาสให้บุคคลากรในหน่วยงานมีส่วนร่วมในการตรวจสอบการใช้จ่ายงบประมาณในรูปแบบการแต่งตั้งเป็นคณะกรรมการชุดต่าง ๆ ที่เกี่ยวข้อง</w:t>
            </w:r>
          </w:p>
        </w:tc>
        <w:tc>
          <w:tcPr>
            <w:tcW w:w="1540" w:type="dxa"/>
          </w:tcPr>
          <w:p w14:paraId="326E0338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กองคลัง</w:t>
            </w:r>
          </w:p>
        </w:tc>
        <w:tc>
          <w:tcPr>
            <w:tcW w:w="1540" w:type="dxa"/>
          </w:tcPr>
          <w:p w14:paraId="417E4EBD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1 ต.ค.6</w:t>
            </w:r>
            <w:r w:rsidRPr="000511B8">
              <w:rPr>
                <w:rFonts w:ascii="TH SarabunIT๙" w:hAnsi="TH SarabunIT๙" w:cs="TH SarabunIT๙"/>
                <w:sz w:val="28"/>
              </w:rPr>
              <w:t>4 -</w:t>
            </w:r>
          </w:p>
          <w:p w14:paraId="259F88DF" w14:textId="77777777" w:rsidR="000511B8" w:rsidRPr="000511B8" w:rsidRDefault="000511B8" w:rsidP="00C20CC6">
            <w:pPr>
              <w:jc w:val="thaiDistribute"/>
              <w:rPr>
                <w:rFonts w:ascii="TH SarabunIT๙" w:hAnsi="TH SarabunIT๙" w:cs="TH SarabunIT๙" w:hint="cs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31 มี.ค.6</w:t>
            </w:r>
            <w:r w:rsidRPr="000511B8">
              <w:rPr>
                <w:rFonts w:ascii="TH SarabunIT๙" w:hAnsi="TH SarabunIT๙" w:cs="TH SarabunIT๙"/>
                <w:sz w:val="28"/>
              </w:rPr>
              <w:t>5</w:t>
            </w:r>
          </w:p>
        </w:tc>
        <w:tc>
          <w:tcPr>
            <w:tcW w:w="1886" w:type="dxa"/>
          </w:tcPr>
          <w:p w14:paraId="74528F2D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1E4BAC15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r w:rsidRPr="000511B8">
              <w:rPr>
                <w:rFonts w:ascii="TH SarabunIT๙" w:hAnsi="TH SarabunIT๙" w:cs="TH SarabunIT๙"/>
                <w:sz w:val="28"/>
                <w:cs/>
              </w:rPr>
              <w:t>แล้วเสร็จ</w:t>
            </w:r>
          </w:p>
        </w:tc>
        <w:tc>
          <w:tcPr>
            <w:tcW w:w="1701" w:type="dxa"/>
          </w:tcPr>
          <w:p w14:paraId="5815697C" w14:textId="77777777" w:rsidR="000511B8" w:rsidRPr="007C4D05" w:rsidRDefault="000511B8" w:rsidP="00C20CC6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</w:tr>
      <w:tr w:rsidR="000511B8" w14:paraId="14BFD7A1" w14:textId="77777777" w:rsidTr="00C20CC6">
        <w:tc>
          <w:tcPr>
            <w:tcW w:w="1540" w:type="dxa"/>
          </w:tcPr>
          <w:p w14:paraId="6F5ED055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10)  การสร้างคุณภาพในการปฏิบัติหรือการให้บริการ</w:t>
            </w:r>
          </w:p>
        </w:tc>
        <w:tc>
          <w:tcPr>
            <w:tcW w:w="1540" w:type="dxa"/>
          </w:tcPr>
          <w:p w14:paraId="236B3448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6"/>
                <w:szCs w:val="26"/>
              </w:rPr>
            </w:pPr>
            <w:r w:rsidRPr="000511B8">
              <w:rPr>
                <w:rFonts w:ascii="TH SarabunIT๙" w:hAnsi="TH SarabunIT๙" w:cs="TH SarabunIT๙"/>
                <w:sz w:val="26"/>
                <w:szCs w:val="26"/>
                <w:cs/>
              </w:rPr>
              <w:t>- มีระยะเวลาและขั้นตอนการปฏิบัติ/การให้บริการอย่างชัดเจน</w:t>
            </w:r>
          </w:p>
          <w:p w14:paraId="62C17B1B" w14:textId="77777777" w:rsidR="000511B8" w:rsidRPr="000511B8" w:rsidRDefault="000511B8" w:rsidP="00C20CC6">
            <w:pPr>
              <w:rPr>
                <w:rFonts w:ascii="TH SarabunIT๙" w:hAnsi="TH SarabunIT๙" w:cs="TH SarabunIT๙" w:hint="cs"/>
                <w:sz w:val="26"/>
                <w:szCs w:val="26"/>
              </w:rPr>
            </w:pPr>
            <w:r w:rsidRPr="000511B8">
              <w:rPr>
                <w:rFonts w:ascii="TH SarabunIT๙" w:hAnsi="TH SarabunIT๙" w:cs="TH SarabunIT๙"/>
                <w:sz w:val="26"/>
                <w:szCs w:val="26"/>
                <w:cs/>
              </w:rPr>
              <w:t>- สร้างจิตสำนึกแก่พนักงานในหน่วยงาน มุ่งสร้างการปฏิบัติอย่างเสมอภาคและเท่าเทียมกัน</w:t>
            </w:r>
          </w:p>
        </w:tc>
        <w:tc>
          <w:tcPr>
            <w:tcW w:w="1540" w:type="dxa"/>
          </w:tcPr>
          <w:p w14:paraId="339CA98E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 w:hint="cs"/>
                <w:sz w:val="28"/>
                <w:cs/>
              </w:rPr>
            </w:pPr>
            <w:r w:rsidRPr="000511B8">
              <w:rPr>
                <w:rFonts w:ascii="TH SarabunIT๙" w:hAnsi="TH SarabunIT๙" w:cs="TH SarabunIT๙" w:hint="cs"/>
                <w:sz w:val="28"/>
                <w:cs/>
              </w:rPr>
              <w:t>ทุกหน่วยงาน</w:t>
            </w:r>
          </w:p>
        </w:tc>
        <w:tc>
          <w:tcPr>
            <w:tcW w:w="1540" w:type="dxa"/>
          </w:tcPr>
          <w:p w14:paraId="1C2171E6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1 ต.ค.64 -</w:t>
            </w:r>
          </w:p>
          <w:p w14:paraId="4A1B38B4" w14:textId="77777777" w:rsidR="000511B8" w:rsidRPr="000511B8" w:rsidRDefault="000511B8" w:rsidP="00C20CC6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31 มี.ค.65</w:t>
            </w:r>
          </w:p>
        </w:tc>
        <w:tc>
          <w:tcPr>
            <w:tcW w:w="1886" w:type="dxa"/>
          </w:tcPr>
          <w:p w14:paraId="115B3B6B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511B8">
              <w:rPr>
                <w:rFonts w:ascii="TH SarabunIT๙" w:hAnsi="TH SarabunIT๙" w:cs="TH SarabunIT๙"/>
                <w:sz w:val="28"/>
                <w:cs/>
              </w:rPr>
              <w:t>ดำเนินการ</w:t>
            </w:r>
          </w:p>
          <w:p w14:paraId="74032C2B" w14:textId="77777777" w:rsidR="000511B8" w:rsidRPr="000511B8" w:rsidRDefault="000511B8" w:rsidP="00C20CC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511B8">
              <w:rPr>
                <w:rFonts w:ascii="TH SarabunIT๙" w:hAnsi="TH SarabunIT๙" w:cs="TH SarabunIT๙" w:hint="cs"/>
                <w:sz w:val="28"/>
                <w:cs/>
              </w:rPr>
              <w:t xml:space="preserve">   </w:t>
            </w:r>
            <w:r w:rsidRPr="000511B8">
              <w:rPr>
                <w:rFonts w:ascii="TH SarabunIT๙" w:hAnsi="TH SarabunIT๙" w:cs="TH SarabunIT๙"/>
                <w:sz w:val="28"/>
                <w:cs/>
              </w:rPr>
              <w:t>แล้วเสร็จ</w:t>
            </w:r>
          </w:p>
        </w:tc>
        <w:tc>
          <w:tcPr>
            <w:tcW w:w="1701" w:type="dxa"/>
          </w:tcPr>
          <w:p w14:paraId="38C26595" w14:textId="77777777" w:rsidR="000511B8" w:rsidRPr="007C4D05" w:rsidRDefault="000511B8" w:rsidP="00C20CC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</w:tbl>
    <w:p w14:paraId="1EBFEE71" w14:textId="77777777" w:rsidR="000511B8" w:rsidRPr="000B14CE" w:rsidRDefault="000511B8" w:rsidP="000511B8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sectPr w:rsidR="000511B8" w:rsidRPr="000B14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624D44" w14:textId="77777777" w:rsidR="00723134" w:rsidRDefault="00723134" w:rsidP="000511B8">
      <w:r>
        <w:separator/>
      </w:r>
    </w:p>
  </w:endnote>
  <w:endnote w:type="continuationSeparator" w:id="0">
    <w:p w14:paraId="37C5028B" w14:textId="77777777" w:rsidR="00723134" w:rsidRDefault="00723134" w:rsidP="0005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BAC7E" w14:textId="77777777" w:rsidR="00723134" w:rsidRDefault="00723134" w:rsidP="000511B8">
      <w:r>
        <w:separator/>
      </w:r>
    </w:p>
  </w:footnote>
  <w:footnote w:type="continuationSeparator" w:id="0">
    <w:p w14:paraId="70143181" w14:textId="77777777" w:rsidR="00723134" w:rsidRDefault="00723134" w:rsidP="00051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352"/>
    <w:rsid w:val="000511B8"/>
    <w:rsid w:val="001616C5"/>
    <w:rsid w:val="003D394A"/>
    <w:rsid w:val="005A0A6C"/>
    <w:rsid w:val="006A025D"/>
    <w:rsid w:val="00723134"/>
    <w:rsid w:val="009A1F74"/>
    <w:rsid w:val="00A9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69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3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A6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0A6C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05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511B8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0511B8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0511B8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0511B8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35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53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A0A6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A0A6C"/>
    <w:rPr>
      <w:rFonts w:ascii="Tahoma" w:eastAsia="Times New Roman" w:hAnsi="Tahoma" w:cs="Angsana New"/>
      <w:sz w:val="16"/>
      <w:szCs w:val="20"/>
    </w:rPr>
  </w:style>
  <w:style w:type="table" w:styleId="a6">
    <w:name w:val="Table Grid"/>
    <w:basedOn w:val="a1"/>
    <w:uiPriority w:val="59"/>
    <w:rsid w:val="0005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0511B8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0511B8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0511B8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0511B8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unkhanun.go.th/" TargetMode="External"/><Relationship Id="rId13" Type="http://schemas.openxmlformats.org/officeDocument/2006/relationships/image" Target="media/image5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ภรณ์พรรณ บุญเผือก</dc:creator>
  <cp:lastModifiedBy>com</cp:lastModifiedBy>
  <cp:revision>2</cp:revision>
  <cp:lastPrinted>2021-04-01T03:26:00Z</cp:lastPrinted>
  <dcterms:created xsi:type="dcterms:W3CDTF">2022-04-20T03:08:00Z</dcterms:created>
  <dcterms:modified xsi:type="dcterms:W3CDTF">2022-04-20T03:08:00Z</dcterms:modified>
</cp:coreProperties>
</file>