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66ADF" w14:textId="1A67C691" w:rsidR="00C72273" w:rsidRDefault="00C72273">
      <w:r>
        <w:rPr>
          <w:noProof/>
        </w:rPr>
        <w:drawing>
          <wp:anchor distT="0" distB="0" distL="114300" distR="114300" simplePos="0" relativeHeight="251658240" behindDoc="0" locked="0" layoutInCell="1" allowOverlap="1" wp14:anchorId="1A396EA9" wp14:editId="7324E0F0">
            <wp:simplePos x="0" y="0"/>
            <wp:positionH relativeFrom="margin">
              <wp:posOffset>-28575</wp:posOffset>
            </wp:positionH>
            <wp:positionV relativeFrom="paragraph">
              <wp:posOffset>-276225</wp:posOffset>
            </wp:positionV>
            <wp:extent cx="5953124" cy="743902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85" t="16845" r="28939" b="13869"/>
                    <a:stretch/>
                  </pic:blipFill>
                  <pic:spPr bwMode="auto">
                    <a:xfrm>
                      <a:off x="0" y="0"/>
                      <a:ext cx="5953124" cy="7439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2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73"/>
    <w:rsid w:val="00C7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AD31"/>
  <w15:chartTrackingRefBased/>
  <w15:docId w15:val="{AB8301B5-2D76-4E6D-85D3-2D318A3E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ภรณ์พรรณ บุญเผือก</dc:creator>
  <cp:keywords/>
  <dc:description/>
  <cp:lastModifiedBy>ภรณ์พรรณ บุญเผือก</cp:lastModifiedBy>
  <cp:revision>1</cp:revision>
  <dcterms:created xsi:type="dcterms:W3CDTF">2021-03-31T03:48:00Z</dcterms:created>
  <dcterms:modified xsi:type="dcterms:W3CDTF">2021-03-31T03:50:00Z</dcterms:modified>
</cp:coreProperties>
</file>